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FD927" w14:textId="77777777" w:rsidR="00785571" w:rsidRDefault="00785571" w:rsidP="00785571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ドライバーの人事</w:t>
      </w:r>
      <w:r w:rsidR="00C14E9B">
        <w:rPr>
          <w:rFonts w:ascii="ＭＳ 明朝" w:eastAsia="ＭＳ 明朝" w:hAnsi="ＭＳ 明朝" w:hint="eastAsia"/>
          <w:b/>
          <w:bCs/>
          <w:sz w:val="28"/>
          <w:szCs w:val="32"/>
        </w:rPr>
        <w:t>評価表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</w:tblGrid>
      <w:tr w:rsidR="00C14E9B" w14:paraId="75E7E98C" w14:textId="77777777" w:rsidTr="00C14E9B">
        <w:tc>
          <w:tcPr>
            <w:tcW w:w="846" w:type="dxa"/>
          </w:tcPr>
          <w:p w14:paraId="041AA3A2" w14:textId="77777777" w:rsidR="00C14E9B" w:rsidRPr="00C14E9B" w:rsidRDefault="00C14E9B" w:rsidP="00C14E9B">
            <w:pPr>
              <w:jc w:val="left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 w:rsidRPr="00C14E9B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5103" w:type="dxa"/>
          </w:tcPr>
          <w:p w14:paraId="0D043813" w14:textId="77777777" w:rsidR="00C14E9B" w:rsidRPr="00C14E9B" w:rsidRDefault="00C14E9B" w:rsidP="00C14E9B">
            <w:pPr>
              <w:jc w:val="left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</w:p>
        </w:tc>
      </w:tr>
      <w:tr w:rsidR="00C14E9B" w14:paraId="79A7F75A" w14:textId="77777777" w:rsidTr="00C14E9B">
        <w:tc>
          <w:tcPr>
            <w:tcW w:w="846" w:type="dxa"/>
          </w:tcPr>
          <w:p w14:paraId="5CF785FC" w14:textId="77777777" w:rsidR="00C14E9B" w:rsidRPr="00C14E9B" w:rsidRDefault="00C14E9B" w:rsidP="00C14E9B">
            <w:pPr>
              <w:jc w:val="left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 w:rsidRPr="00C14E9B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日付</w:t>
            </w:r>
          </w:p>
        </w:tc>
        <w:tc>
          <w:tcPr>
            <w:tcW w:w="5103" w:type="dxa"/>
          </w:tcPr>
          <w:p w14:paraId="1EDC0491" w14:textId="77777777" w:rsidR="00C14E9B" w:rsidRPr="00C14E9B" w:rsidRDefault="00C14E9B" w:rsidP="00C14E9B">
            <w:pPr>
              <w:jc w:val="left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 w:rsidRPr="00C14E9B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　</w:t>
            </w:r>
            <w:r w:rsidRPr="00C14E9B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</w:t>
            </w:r>
            <w:r w:rsidRPr="00C14E9B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</w:t>
            </w:r>
            <w:r w:rsidRPr="00C14E9B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日</w:t>
            </w:r>
          </w:p>
        </w:tc>
      </w:tr>
    </w:tbl>
    <w:p w14:paraId="3BC93F3E" w14:textId="77777777" w:rsidR="00C14E9B" w:rsidRDefault="00C14E9B" w:rsidP="00C14E9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28BF7A1" w14:textId="3DCFBB51" w:rsidR="00C14E9B" w:rsidRDefault="00C14E9B" w:rsidP="00C14E9B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※各項目5点の100点満点</w:t>
      </w:r>
    </w:p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413"/>
        <w:gridCol w:w="2417"/>
        <w:gridCol w:w="4820"/>
        <w:gridCol w:w="873"/>
        <w:gridCol w:w="1090"/>
        <w:gridCol w:w="696"/>
        <w:gridCol w:w="743"/>
        <w:gridCol w:w="2338"/>
        <w:gridCol w:w="1633"/>
      </w:tblGrid>
      <w:tr w:rsidR="00D11CC1" w:rsidRPr="00D11CC1" w14:paraId="43D343CF" w14:textId="77777777" w:rsidTr="00D11CC1">
        <w:tc>
          <w:tcPr>
            <w:tcW w:w="413" w:type="dxa"/>
          </w:tcPr>
          <w:p w14:paraId="4FDA1F6D" w14:textId="77777777" w:rsidR="00C14E9B" w:rsidRPr="00C14E9B" w:rsidRDefault="00C14E9B" w:rsidP="00C14E9B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</w:p>
        </w:tc>
        <w:tc>
          <w:tcPr>
            <w:tcW w:w="2417" w:type="dxa"/>
          </w:tcPr>
          <w:p w14:paraId="7DF4798D" w14:textId="51747FC8" w:rsidR="00C14E9B" w:rsidRPr="00D11CC1" w:rsidRDefault="00C14E9B" w:rsidP="00C14E9B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D11CC1">
              <w:rPr>
                <w:rFonts w:ascii="ＭＳ 明朝" w:eastAsia="ＭＳ 明朝" w:hAnsi="ＭＳ 明朝" w:hint="eastAsia"/>
                <w:b/>
                <w:bCs/>
                <w:szCs w:val="21"/>
              </w:rPr>
              <w:t>大項目</w:t>
            </w:r>
          </w:p>
        </w:tc>
        <w:tc>
          <w:tcPr>
            <w:tcW w:w="4820" w:type="dxa"/>
          </w:tcPr>
          <w:p w14:paraId="26E81813" w14:textId="728BF053" w:rsidR="00C14E9B" w:rsidRPr="00D11CC1" w:rsidRDefault="00C14E9B" w:rsidP="00C14E9B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D11CC1">
              <w:rPr>
                <w:rFonts w:ascii="ＭＳ 明朝" w:eastAsia="ＭＳ 明朝" w:hAnsi="ＭＳ 明朝" w:hint="eastAsia"/>
                <w:b/>
                <w:bCs/>
                <w:szCs w:val="21"/>
              </w:rPr>
              <w:t>小項目</w:t>
            </w:r>
          </w:p>
        </w:tc>
        <w:tc>
          <w:tcPr>
            <w:tcW w:w="873" w:type="dxa"/>
          </w:tcPr>
          <w:p w14:paraId="30F06280" w14:textId="7779ECFB" w:rsidR="00C14E9B" w:rsidRPr="00D11CC1" w:rsidRDefault="00C14E9B" w:rsidP="00C14E9B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D11CC1">
              <w:rPr>
                <w:rFonts w:ascii="ＭＳ 明朝" w:eastAsia="ＭＳ 明朝" w:hAnsi="ＭＳ 明朝" w:hint="eastAsia"/>
                <w:b/>
                <w:bCs/>
                <w:szCs w:val="21"/>
              </w:rPr>
              <w:t>自身</w:t>
            </w:r>
          </w:p>
        </w:tc>
        <w:tc>
          <w:tcPr>
            <w:tcW w:w="1090" w:type="dxa"/>
          </w:tcPr>
          <w:p w14:paraId="10FF9AED" w14:textId="5E5B4652" w:rsidR="00C14E9B" w:rsidRPr="00D11CC1" w:rsidRDefault="00C14E9B" w:rsidP="00C14E9B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D11CC1">
              <w:rPr>
                <w:rFonts w:ascii="ＭＳ 明朝" w:eastAsia="ＭＳ 明朝" w:hAnsi="ＭＳ 明朝" w:hint="eastAsia"/>
                <w:b/>
                <w:bCs/>
                <w:szCs w:val="21"/>
              </w:rPr>
              <w:t>リーダー</w:t>
            </w:r>
          </w:p>
        </w:tc>
        <w:tc>
          <w:tcPr>
            <w:tcW w:w="696" w:type="dxa"/>
          </w:tcPr>
          <w:p w14:paraId="38E72215" w14:textId="2CCBBA79" w:rsidR="00C14E9B" w:rsidRPr="00D11CC1" w:rsidRDefault="00B33F2C" w:rsidP="00C14E9B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D11CC1">
              <w:rPr>
                <w:rFonts w:ascii="ＭＳ 明朝" w:eastAsia="ＭＳ 明朝" w:hAnsi="ＭＳ 明朝" w:hint="eastAsia"/>
                <w:b/>
                <w:bCs/>
                <w:szCs w:val="21"/>
              </w:rPr>
              <w:t>部長</w:t>
            </w:r>
          </w:p>
        </w:tc>
        <w:tc>
          <w:tcPr>
            <w:tcW w:w="743" w:type="dxa"/>
          </w:tcPr>
          <w:p w14:paraId="16134B02" w14:textId="6C5EBAD2" w:rsidR="00C14E9B" w:rsidRPr="00D11CC1" w:rsidRDefault="00B33F2C" w:rsidP="00B33F2C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D11CC1">
              <w:rPr>
                <w:rFonts w:ascii="ＭＳ 明朝" w:eastAsia="ＭＳ 明朝" w:hAnsi="ＭＳ 明朝" w:hint="eastAsia"/>
                <w:b/>
                <w:bCs/>
                <w:szCs w:val="21"/>
              </w:rPr>
              <w:t>常務</w:t>
            </w:r>
          </w:p>
        </w:tc>
        <w:tc>
          <w:tcPr>
            <w:tcW w:w="2338" w:type="dxa"/>
          </w:tcPr>
          <w:p w14:paraId="7D315B39" w14:textId="0EAAB5A8" w:rsidR="00C14E9B" w:rsidRPr="00D11CC1" w:rsidRDefault="00B33F2C" w:rsidP="00C14E9B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D11CC1">
              <w:rPr>
                <w:rFonts w:ascii="ＭＳ 明朝" w:eastAsia="ＭＳ 明朝" w:hAnsi="ＭＳ 明朝" w:hint="eastAsia"/>
                <w:b/>
                <w:bCs/>
                <w:szCs w:val="21"/>
              </w:rPr>
              <w:t>評価理由（コメント）</w:t>
            </w:r>
          </w:p>
        </w:tc>
        <w:tc>
          <w:tcPr>
            <w:tcW w:w="1633" w:type="dxa"/>
          </w:tcPr>
          <w:p w14:paraId="69858F31" w14:textId="21DD115F" w:rsidR="00C14E9B" w:rsidRPr="00D11CC1" w:rsidRDefault="00B33F2C" w:rsidP="00C14E9B">
            <w:pPr>
              <w:jc w:val="center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D11CC1">
              <w:rPr>
                <w:rFonts w:ascii="ＭＳ 明朝" w:eastAsia="ＭＳ 明朝" w:hAnsi="ＭＳ 明朝" w:hint="eastAsia"/>
                <w:b/>
                <w:bCs/>
                <w:szCs w:val="21"/>
              </w:rPr>
              <w:t>社長（最終）</w:t>
            </w:r>
          </w:p>
        </w:tc>
      </w:tr>
      <w:tr w:rsidR="00163637" w14:paraId="58174F65" w14:textId="77777777" w:rsidTr="00D11CC1">
        <w:tc>
          <w:tcPr>
            <w:tcW w:w="413" w:type="dxa"/>
            <w:vMerge w:val="restart"/>
          </w:tcPr>
          <w:p w14:paraId="1ADD4374" w14:textId="77777777" w:rsidR="00163637" w:rsidRPr="00B33F2C" w:rsidRDefault="00163637" w:rsidP="00163637">
            <w:pPr>
              <w:pStyle w:val="a4"/>
              <w:numPr>
                <w:ilvl w:val="0"/>
                <w:numId w:val="1"/>
              </w:numPr>
              <w:spacing w:line="1000" w:lineRule="exact"/>
              <w:ind w:leftChars="0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 w:val="restart"/>
          </w:tcPr>
          <w:p w14:paraId="35717828" w14:textId="0846CCD4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配車協力姿勢</w:t>
            </w:r>
          </w:p>
        </w:tc>
        <w:tc>
          <w:tcPr>
            <w:tcW w:w="4820" w:type="dxa"/>
          </w:tcPr>
          <w:p w14:paraId="5D1B6727" w14:textId="56AEEE29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配車指示に従っているか</w:t>
            </w:r>
          </w:p>
        </w:tc>
        <w:tc>
          <w:tcPr>
            <w:tcW w:w="873" w:type="dxa"/>
          </w:tcPr>
          <w:p w14:paraId="7F512E16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686209E9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14231CAB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220F8A9D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49456F3E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 w:val="restart"/>
          </w:tcPr>
          <w:p w14:paraId="07C97EEF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7479C2BD" w14:textId="77777777" w:rsidTr="00D11CC1">
        <w:tc>
          <w:tcPr>
            <w:tcW w:w="413" w:type="dxa"/>
            <w:vMerge/>
          </w:tcPr>
          <w:p w14:paraId="114DB4DA" w14:textId="77777777" w:rsid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6D1FDCE5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7A6A24E4" w14:textId="7DB4D536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当日欠勤の有無</w:t>
            </w:r>
          </w:p>
        </w:tc>
        <w:tc>
          <w:tcPr>
            <w:tcW w:w="873" w:type="dxa"/>
          </w:tcPr>
          <w:p w14:paraId="551627A7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4DFC1001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59FEC423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1DB76163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1F1FD14F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22AD7BF9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77A61B48" w14:textId="77777777" w:rsidTr="00D11CC1">
        <w:tc>
          <w:tcPr>
            <w:tcW w:w="413" w:type="dxa"/>
            <w:vMerge/>
          </w:tcPr>
          <w:p w14:paraId="7E30D134" w14:textId="77777777" w:rsid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31D6C488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173E6D00" w14:textId="1DF39501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積込着時間の正確さ</w:t>
            </w:r>
          </w:p>
        </w:tc>
        <w:tc>
          <w:tcPr>
            <w:tcW w:w="873" w:type="dxa"/>
          </w:tcPr>
          <w:p w14:paraId="50E85970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7CBBFF9E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534A39BF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61963D36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5BB71EE0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1B28648C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77298EF3" w14:textId="77777777" w:rsidTr="00D11CC1">
        <w:tc>
          <w:tcPr>
            <w:tcW w:w="413" w:type="dxa"/>
            <w:vMerge/>
          </w:tcPr>
          <w:p w14:paraId="3A71A3D9" w14:textId="77777777" w:rsid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34A79E10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1D67AAAD" w14:textId="1A306942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残業に対する姿勢は積極的かどうか</w:t>
            </w:r>
          </w:p>
        </w:tc>
        <w:tc>
          <w:tcPr>
            <w:tcW w:w="873" w:type="dxa"/>
          </w:tcPr>
          <w:p w14:paraId="2D0B60AD" w14:textId="77777777" w:rsidR="00163637" w:rsidRPr="00D11CC1" w:rsidRDefault="00163637" w:rsidP="00C14E9B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28889EAC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1C3BED73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42111AC3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253C7758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1BBB2FE8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45A69B1B" w14:textId="77777777" w:rsidTr="00D11CC1">
        <w:tc>
          <w:tcPr>
            <w:tcW w:w="413" w:type="dxa"/>
            <w:vMerge w:val="restart"/>
          </w:tcPr>
          <w:p w14:paraId="105DFEE9" w14:textId="77777777" w:rsidR="00163637" w:rsidRPr="00B33F2C" w:rsidRDefault="00163637" w:rsidP="00163637">
            <w:pPr>
              <w:pStyle w:val="a4"/>
              <w:numPr>
                <w:ilvl w:val="0"/>
                <w:numId w:val="1"/>
              </w:numPr>
              <w:spacing w:line="1000" w:lineRule="exact"/>
              <w:ind w:leftChars="0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 w:val="restart"/>
          </w:tcPr>
          <w:p w14:paraId="0108E33A" w14:textId="384AC7AB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5S</w:t>
            </w:r>
          </w:p>
        </w:tc>
        <w:tc>
          <w:tcPr>
            <w:tcW w:w="4820" w:type="dxa"/>
          </w:tcPr>
          <w:p w14:paraId="4D01CC7C" w14:textId="01DB1EBF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チャート紙・日報を正しく記入しているか</w:t>
            </w:r>
          </w:p>
        </w:tc>
        <w:tc>
          <w:tcPr>
            <w:tcW w:w="873" w:type="dxa"/>
          </w:tcPr>
          <w:p w14:paraId="590E9587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1F8B313D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39ECB8CB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497A1019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6AC86C71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 w:val="restart"/>
          </w:tcPr>
          <w:p w14:paraId="25F51154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488FE83C" w14:textId="77777777" w:rsidTr="00D11CC1">
        <w:tc>
          <w:tcPr>
            <w:tcW w:w="413" w:type="dxa"/>
            <w:vMerge/>
          </w:tcPr>
          <w:p w14:paraId="66295BED" w14:textId="77777777" w:rsidR="00163637" w:rsidRP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5BB87F25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4FF2856F" w14:textId="3C51DC70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作業服（正確に着用しているか）</w:t>
            </w:r>
          </w:p>
        </w:tc>
        <w:tc>
          <w:tcPr>
            <w:tcW w:w="873" w:type="dxa"/>
          </w:tcPr>
          <w:p w14:paraId="25F5C8BF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6122FD8F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16663D4E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6B4A9174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26BB1138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71905168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057D47A6" w14:textId="77777777" w:rsidTr="00D11CC1">
        <w:tc>
          <w:tcPr>
            <w:tcW w:w="413" w:type="dxa"/>
            <w:vMerge/>
          </w:tcPr>
          <w:p w14:paraId="0CE7B639" w14:textId="77777777" w:rsidR="00163637" w:rsidRP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30465597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154E5421" w14:textId="38799BFD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挨拶ができているか</w:t>
            </w:r>
          </w:p>
        </w:tc>
        <w:tc>
          <w:tcPr>
            <w:tcW w:w="873" w:type="dxa"/>
          </w:tcPr>
          <w:p w14:paraId="78FE3A65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4C132EAD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16F2719A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6DFCD0BF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16E12B3F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5744CD1A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5BFF0F0E" w14:textId="77777777" w:rsidTr="00D11CC1">
        <w:tc>
          <w:tcPr>
            <w:tcW w:w="413" w:type="dxa"/>
            <w:vMerge/>
          </w:tcPr>
          <w:p w14:paraId="25E4B2D6" w14:textId="77777777" w:rsidR="00163637" w:rsidRP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51AD75BC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068A9DC5" w14:textId="2C6D7B5D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トイレ清掃</w:t>
            </w:r>
          </w:p>
        </w:tc>
        <w:tc>
          <w:tcPr>
            <w:tcW w:w="873" w:type="dxa"/>
          </w:tcPr>
          <w:p w14:paraId="0ED33455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578B6955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1A54D486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4369C8B5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4C45B227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28D05950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40C10AE2" w14:textId="77777777" w:rsidTr="00D11CC1">
        <w:tc>
          <w:tcPr>
            <w:tcW w:w="413" w:type="dxa"/>
            <w:vMerge w:val="restart"/>
          </w:tcPr>
          <w:p w14:paraId="2399419D" w14:textId="77777777" w:rsidR="00163637" w:rsidRPr="00B33F2C" w:rsidRDefault="00163637" w:rsidP="00163637">
            <w:pPr>
              <w:pStyle w:val="a4"/>
              <w:numPr>
                <w:ilvl w:val="0"/>
                <w:numId w:val="1"/>
              </w:numPr>
              <w:spacing w:line="1000" w:lineRule="exact"/>
              <w:ind w:leftChars="0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 w:val="restart"/>
          </w:tcPr>
          <w:p w14:paraId="4976DF9A" w14:textId="274604B8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会社協力姿勢</w:t>
            </w:r>
          </w:p>
        </w:tc>
        <w:tc>
          <w:tcPr>
            <w:tcW w:w="4820" w:type="dxa"/>
          </w:tcPr>
          <w:p w14:paraId="706D004B" w14:textId="47A1D631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会議への参加（安全会議等）</w:t>
            </w:r>
          </w:p>
        </w:tc>
        <w:tc>
          <w:tcPr>
            <w:tcW w:w="873" w:type="dxa"/>
          </w:tcPr>
          <w:p w14:paraId="20B125EC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47089F22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30CDB15F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5E1A5111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32A4E4EC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 w:val="restart"/>
          </w:tcPr>
          <w:p w14:paraId="7AEF1336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1DF168B9" w14:textId="77777777" w:rsidTr="00D11CC1">
        <w:tc>
          <w:tcPr>
            <w:tcW w:w="413" w:type="dxa"/>
            <w:vMerge/>
          </w:tcPr>
          <w:p w14:paraId="48CB5B24" w14:textId="77777777" w:rsid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3C744227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531AB659" w14:textId="4ABF2F1C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年間行事への参加（BBQ大会）</w:t>
            </w:r>
          </w:p>
        </w:tc>
        <w:tc>
          <w:tcPr>
            <w:tcW w:w="873" w:type="dxa"/>
          </w:tcPr>
          <w:p w14:paraId="42D2488D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1836295C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70DD639E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7843A340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55DABC05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436BE9B4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0DBDB467" w14:textId="77777777" w:rsidTr="00D11CC1">
        <w:tc>
          <w:tcPr>
            <w:tcW w:w="413" w:type="dxa"/>
            <w:vMerge/>
          </w:tcPr>
          <w:p w14:paraId="3F683081" w14:textId="77777777" w:rsid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1B19A693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4218037C" w14:textId="539069C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○○グループ以外の仕事協力</w:t>
            </w:r>
          </w:p>
        </w:tc>
        <w:tc>
          <w:tcPr>
            <w:tcW w:w="873" w:type="dxa"/>
          </w:tcPr>
          <w:p w14:paraId="2E4A7AB9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7A52DA67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5791A165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08E982D3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014C980C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7271AB18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:rsidRPr="00D11CC1" w14:paraId="00FA77C3" w14:textId="77777777" w:rsidTr="00D11CC1">
        <w:tc>
          <w:tcPr>
            <w:tcW w:w="413" w:type="dxa"/>
            <w:vMerge/>
          </w:tcPr>
          <w:p w14:paraId="3815019D" w14:textId="77777777" w:rsid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18EBA620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2350D50C" w14:textId="52D7B133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職場の人間関係を重視しているか</w:t>
            </w:r>
          </w:p>
        </w:tc>
        <w:tc>
          <w:tcPr>
            <w:tcW w:w="873" w:type="dxa"/>
          </w:tcPr>
          <w:p w14:paraId="6F09E268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693FA0B2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4904C2AD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56AD43E8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50130C0C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05C2105D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56E6D1AC" w14:textId="77777777" w:rsidTr="00D11CC1">
        <w:tc>
          <w:tcPr>
            <w:tcW w:w="413" w:type="dxa"/>
            <w:vMerge w:val="restart"/>
          </w:tcPr>
          <w:p w14:paraId="1F2D77C7" w14:textId="77777777" w:rsidR="00163637" w:rsidRPr="00B33F2C" w:rsidRDefault="00163637" w:rsidP="00163637">
            <w:pPr>
              <w:pStyle w:val="a4"/>
              <w:numPr>
                <w:ilvl w:val="0"/>
                <w:numId w:val="1"/>
              </w:numPr>
              <w:spacing w:line="1000" w:lineRule="exact"/>
              <w:ind w:leftChars="0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 w:val="restart"/>
          </w:tcPr>
          <w:p w14:paraId="2E58C1AB" w14:textId="0A8EA0FF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事故・クレーム</w:t>
            </w:r>
          </w:p>
        </w:tc>
        <w:tc>
          <w:tcPr>
            <w:tcW w:w="4820" w:type="dxa"/>
          </w:tcPr>
          <w:p w14:paraId="1E0A95B0" w14:textId="2379541A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無事故無違反</w:t>
            </w:r>
          </w:p>
        </w:tc>
        <w:tc>
          <w:tcPr>
            <w:tcW w:w="873" w:type="dxa"/>
          </w:tcPr>
          <w:p w14:paraId="171D4F3E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5A75A9E1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6F030AF5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62C83A42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366FED7D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 w:val="restart"/>
          </w:tcPr>
          <w:p w14:paraId="7EF6A362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4E6BFC65" w14:textId="77777777" w:rsidTr="00D11CC1">
        <w:tc>
          <w:tcPr>
            <w:tcW w:w="413" w:type="dxa"/>
            <w:vMerge/>
          </w:tcPr>
          <w:p w14:paraId="1B0F6DD8" w14:textId="77777777" w:rsid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39F5C086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23E7B258" w14:textId="65F0EEE4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荷主からのクレームは無いか</w:t>
            </w:r>
          </w:p>
        </w:tc>
        <w:tc>
          <w:tcPr>
            <w:tcW w:w="873" w:type="dxa"/>
          </w:tcPr>
          <w:p w14:paraId="0AB18F65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58D6DCB9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45DE868A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04DC341A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0EC7865E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177A6B1D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0937B59D" w14:textId="77777777" w:rsidTr="00D11CC1">
        <w:tc>
          <w:tcPr>
            <w:tcW w:w="413" w:type="dxa"/>
            <w:vMerge/>
          </w:tcPr>
          <w:p w14:paraId="038532FA" w14:textId="77777777" w:rsid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28014DDB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55148467" w14:textId="4BA233B9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同僚・他業者からのクレーム</w:t>
            </w:r>
          </w:p>
        </w:tc>
        <w:tc>
          <w:tcPr>
            <w:tcW w:w="873" w:type="dxa"/>
          </w:tcPr>
          <w:p w14:paraId="0F2845F4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17104FA6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67CC5B02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25CC5569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2AF57663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25CB7441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13D9AD74" w14:textId="77777777" w:rsidTr="00D11CC1">
        <w:tc>
          <w:tcPr>
            <w:tcW w:w="413" w:type="dxa"/>
            <w:vMerge/>
          </w:tcPr>
          <w:p w14:paraId="765E1F54" w14:textId="77777777" w:rsidR="00163637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13E4D0A8" w14:textId="77777777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4C256950" w14:textId="2BC1BE2D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構内ルール・作業ルールの遵守</w:t>
            </w:r>
          </w:p>
        </w:tc>
        <w:tc>
          <w:tcPr>
            <w:tcW w:w="873" w:type="dxa"/>
          </w:tcPr>
          <w:p w14:paraId="52460950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63E02770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2955EAAD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6018B368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2EA77E57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6AA6961C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31B28D8A" w14:textId="77777777" w:rsidTr="00D11CC1">
        <w:tc>
          <w:tcPr>
            <w:tcW w:w="413" w:type="dxa"/>
            <w:vMerge w:val="restart"/>
          </w:tcPr>
          <w:p w14:paraId="61B1A971" w14:textId="77777777" w:rsidR="00163637" w:rsidRPr="00D11CC1" w:rsidRDefault="00163637" w:rsidP="00163637">
            <w:pPr>
              <w:pStyle w:val="a4"/>
              <w:numPr>
                <w:ilvl w:val="0"/>
                <w:numId w:val="1"/>
              </w:numPr>
              <w:spacing w:line="1000" w:lineRule="exact"/>
              <w:ind w:leftChars="0"/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 w:val="restart"/>
          </w:tcPr>
          <w:p w14:paraId="77BE4A96" w14:textId="6B853163" w:rsidR="00163637" w:rsidRPr="00D11CC1" w:rsidRDefault="00163637" w:rsidP="00163637">
            <w:pPr>
              <w:spacing w:line="1000" w:lineRule="exac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コスト（燃費・修繕）</w:t>
            </w:r>
          </w:p>
        </w:tc>
        <w:tc>
          <w:tcPr>
            <w:tcW w:w="4820" w:type="dxa"/>
          </w:tcPr>
          <w:p w14:paraId="5A4043F8" w14:textId="6CA60CD0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D11CC1">
              <w:rPr>
                <w:rFonts w:ascii="ＭＳ 明朝" w:eastAsia="ＭＳ 明朝" w:hAnsi="ＭＳ 明朝" w:hint="eastAsia"/>
                <w:sz w:val="22"/>
                <w:szCs w:val="24"/>
              </w:rPr>
              <w:t>燃費効率アップに努力しており実績があるか</w:t>
            </w:r>
          </w:p>
        </w:tc>
        <w:tc>
          <w:tcPr>
            <w:tcW w:w="873" w:type="dxa"/>
          </w:tcPr>
          <w:p w14:paraId="6E7C5516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32D91E96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4E77220E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4B624A74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14CF160A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 w:val="restart"/>
          </w:tcPr>
          <w:p w14:paraId="678D4590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3CE07BED" w14:textId="77777777" w:rsidTr="00D11CC1">
        <w:tc>
          <w:tcPr>
            <w:tcW w:w="413" w:type="dxa"/>
            <w:vMerge/>
          </w:tcPr>
          <w:p w14:paraId="52EB8D26" w14:textId="77777777" w:rsidR="00163637" w:rsidRDefault="00163637" w:rsidP="00C14E9B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3192C6F8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66E7DB9A" w14:textId="6D59290E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修繕費削減に貢献しているか</w:t>
            </w:r>
          </w:p>
        </w:tc>
        <w:tc>
          <w:tcPr>
            <w:tcW w:w="873" w:type="dxa"/>
          </w:tcPr>
          <w:p w14:paraId="67E09608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2DE8B11C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52DF50D8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5C2D47DB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502A9125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0C0F2A90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58164568" w14:textId="77777777" w:rsidTr="00D11CC1">
        <w:tc>
          <w:tcPr>
            <w:tcW w:w="413" w:type="dxa"/>
            <w:vMerge/>
          </w:tcPr>
          <w:p w14:paraId="53C5A0BE" w14:textId="77777777" w:rsidR="00163637" w:rsidRDefault="00163637" w:rsidP="00C14E9B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5FB47C87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2A1A2947" w14:textId="5DD1F819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車両を大切に使用しているか</w:t>
            </w:r>
          </w:p>
        </w:tc>
        <w:tc>
          <w:tcPr>
            <w:tcW w:w="873" w:type="dxa"/>
          </w:tcPr>
          <w:p w14:paraId="48AE414A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600B8C12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360986BA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26824E89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700BA3C0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0995EF9E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22A19A76" w14:textId="77777777" w:rsidTr="00D11CC1">
        <w:tc>
          <w:tcPr>
            <w:tcW w:w="413" w:type="dxa"/>
            <w:vMerge/>
          </w:tcPr>
          <w:p w14:paraId="1136CC22" w14:textId="77777777" w:rsidR="00163637" w:rsidRDefault="00163637" w:rsidP="00C14E9B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417" w:type="dxa"/>
            <w:vMerge/>
          </w:tcPr>
          <w:p w14:paraId="7E41DFE2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820" w:type="dxa"/>
          </w:tcPr>
          <w:p w14:paraId="4036CF65" w14:textId="1B31204E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車両点検の実施（日々）</w:t>
            </w:r>
          </w:p>
        </w:tc>
        <w:tc>
          <w:tcPr>
            <w:tcW w:w="873" w:type="dxa"/>
          </w:tcPr>
          <w:p w14:paraId="11BF3DEB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70B72D3F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3E4FB1AA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125F9044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772E3B72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43AB6DD7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63637" w14:paraId="44645E87" w14:textId="77777777" w:rsidTr="00443D19">
        <w:tc>
          <w:tcPr>
            <w:tcW w:w="7650" w:type="dxa"/>
            <w:gridSpan w:val="3"/>
          </w:tcPr>
          <w:p w14:paraId="45865B74" w14:textId="43702C2E" w:rsidR="00163637" w:rsidRPr="00D11CC1" w:rsidRDefault="00163637" w:rsidP="00163637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合計</w:t>
            </w:r>
          </w:p>
        </w:tc>
        <w:tc>
          <w:tcPr>
            <w:tcW w:w="873" w:type="dxa"/>
          </w:tcPr>
          <w:p w14:paraId="4E6F5492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090" w:type="dxa"/>
          </w:tcPr>
          <w:p w14:paraId="200C404E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696" w:type="dxa"/>
          </w:tcPr>
          <w:p w14:paraId="110BACF5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743" w:type="dxa"/>
          </w:tcPr>
          <w:p w14:paraId="07F6E476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2338" w:type="dxa"/>
          </w:tcPr>
          <w:p w14:paraId="25A731D9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633" w:type="dxa"/>
            <w:vMerge/>
          </w:tcPr>
          <w:p w14:paraId="1A302767" w14:textId="77777777" w:rsidR="00163637" w:rsidRPr="00D11CC1" w:rsidRDefault="00163637" w:rsidP="00C14E9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14:paraId="2E20AD46" w14:textId="77777777" w:rsidR="00C14E9B" w:rsidRPr="00C14E9B" w:rsidRDefault="00C14E9B" w:rsidP="00C14E9B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sectPr w:rsidR="00C14E9B" w:rsidRPr="00C14E9B" w:rsidSect="00163637">
      <w:pgSz w:w="16838" w:h="11906" w:orient="landscape"/>
      <w:pgMar w:top="567" w:right="820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1199"/>
    <w:multiLevelType w:val="hybridMultilevel"/>
    <w:tmpl w:val="491E55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71"/>
    <w:rsid w:val="00163637"/>
    <w:rsid w:val="00785571"/>
    <w:rsid w:val="00B33F2C"/>
    <w:rsid w:val="00C14E9B"/>
    <w:rsid w:val="00D1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94C6D"/>
  <w15:chartTrackingRefBased/>
  <w15:docId w15:val="{EF4B585C-1B30-4C7D-924E-867DC1DA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NEC01</dc:creator>
  <cp:keywords/>
  <dc:description/>
  <cp:lastModifiedBy>NEC01</cp:lastModifiedBy>
  <cp:revision>1</cp:revision>
  <cp:lastPrinted>2020-12-02T02:10:00Z</cp:lastPrinted>
  <dcterms:created xsi:type="dcterms:W3CDTF">2020-12-02T01:15:00Z</dcterms:created>
  <dcterms:modified xsi:type="dcterms:W3CDTF">2020-12-02T02:10:00Z</dcterms:modified>
</cp:coreProperties>
</file>