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9981" w14:textId="77777777" w:rsidR="00F16679" w:rsidRDefault="00F16679" w:rsidP="00492445">
      <w:pPr>
        <w:spacing w:line="360" w:lineRule="auto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F16679">
        <w:rPr>
          <w:rFonts w:ascii="ＭＳ 明朝" w:eastAsia="ＭＳ 明朝" w:hAnsi="ＭＳ 明朝" w:hint="eastAsia"/>
          <w:b/>
          <w:bCs/>
          <w:sz w:val="28"/>
          <w:szCs w:val="32"/>
        </w:rPr>
        <w:t>新人乗務員教育・訓練計画表</w:t>
      </w:r>
    </w:p>
    <w:p w14:paraId="62C89A57" w14:textId="77777777" w:rsidR="00F16679" w:rsidRDefault="00F16679" w:rsidP="00492445">
      <w:pPr>
        <w:wordWrap w:val="0"/>
        <w:spacing w:line="360" w:lineRule="auto"/>
        <w:jc w:val="right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  <w:r w:rsidRPr="00F1667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乗務員氏名　　　　　　　　　</w:t>
      </w:r>
      <w:r w:rsidRPr="00F16679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1560"/>
        <w:gridCol w:w="1701"/>
        <w:gridCol w:w="1701"/>
        <w:gridCol w:w="845"/>
      </w:tblGrid>
      <w:tr w:rsidR="00F16679" w:rsidRPr="00F16679" w14:paraId="3D05A95C" w14:textId="77777777" w:rsidTr="00492445">
        <w:tc>
          <w:tcPr>
            <w:tcW w:w="421" w:type="dxa"/>
          </w:tcPr>
          <w:p w14:paraId="44D5E973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4110" w:type="dxa"/>
          </w:tcPr>
          <w:p w14:paraId="5D69C58E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1560" w:type="dxa"/>
          </w:tcPr>
          <w:p w14:paraId="3DCCBE30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1667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実施予定日</w:t>
            </w:r>
          </w:p>
        </w:tc>
        <w:tc>
          <w:tcPr>
            <w:tcW w:w="1701" w:type="dxa"/>
          </w:tcPr>
          <w:p w14:paraId="72A91CF6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1667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訓練実施日</w:t>
            </w:r>
          </w:p>
        </w:tc>
        <w:tc>
          <w:tcPr>
            <w:tcW w:w="1701" w:type="dxa"/>
          </w:tcPr>
          <w:p w14:paraId="5CC90E4A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1667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訓練実施者</w:t>
            </w:r>
          </w:p>
        </w:tc>
        <w:tc>
          <w:tcPr>
            <w:tcW w:w="845" w:type="dxa"/>
          </w:tcPr>
          <w:p w14:paraId="28360FB7" w14:textId="77777777" w:rsidR="00F16679" w:rsidRPr="00F16679" w:rsidRDefault="00F16679" w:rsidP="00492445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F1667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印</w:t>
            </w:r>
          </w:p>
        </w:tc>
      </w:tr>
      <w:tr w:rsidR="00F16679" w14:paraId="768DCE82" w14:textId="77777777" w:rsidTr="00492445">
        <w:tc>
          <w:tcPr>
            <w:tcW w:w="421" w:type="dxa"/>
          </w:tcPr>
          <w:p w14:paraId="1D3F0C02" w14:textId="77777777" w:rsidR="00F16679" w:rsidRPr="00F16679" w:rsidRDefault="00F16679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16BC7D8C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コース教育</w:t>
            </w:r>
          </w:p>
        </w:tc>
        <w:tc>
          <w:tcPr>
            <w:tcW w:w="1560" w:type="dxa"/>
          </w:tcPr>
          <w:p w14:paraId="58292F03" w14:textId="77777777" w:rsidR="00F16679" w:rsidRDefault="00F16679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3EFD670C" w14:textId="77777777" w:rsidR="00F16679" w:rsidRDefault="00F16679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A6712D9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F4AE05A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1B77981A" w14:textId="77777777" w:rsidTr="00492445">
        <w:tc>
          <w:tcPr>
            <w:tcW w:w="421" w:type="dxa"/>
          </w:tcPr>
          <w:p w14:paraId="39384E22" w14:textId="77777777" w:rsidR="00492445" w:rsidRPr="00F16679" w:rsidRDefault="00492445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01A4066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顧客マナー教育</w:t>
            </w:r>
          </w:p>
        </w:tc>
        <w:tc>
          <w:tcPr>
            <w:tcW w:w="1560" w:type="dxa"/>
          </w:tcPr>
          <w:p w14:paraId="4A255EEC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6B763B8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4795779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0E1D775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E65B7A1" w14:textId="77777777" w:rsidTr="00492445">
        <w:tc>
          <w:tcPr>
            <w:tcW w:w="421" w:type="dxa"/>
          </w:tcPr>
          <w:p w14:paraId="5612D4F7" w14:textId="77777777" w:rsidR="00492445" w:rsidRPr="00F16679" w:rsidRDefault="00492445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2B80F86D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適性検査</w:t>
            </w:r>
          </w:p>
        </w:tc>
        <w:tc>
          <w:tcPr>
            <w:tcW w:w="1560" w:type="dxa"/>
          </w:tcPr>
          <w:p w14:paraId="0DC72845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2C609B29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12D414C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102ECC71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47BED85E" w14:textId="77777777" w:rsidTr="00492445">
        <w:tc>
          <w:tcPr>
            <w:tcW w:w="421" w:type="dxa"/>
          </w:tcPr>
          <w:p w14:paraId="4F429E9D" w14:textId="77777777" w:rsidR="00492445" w:rsidRPr="00F16679" w:rsidRDefault="00492445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9CBC21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車両整備・点検教育</w:t>
            </w:r>
          </w:p>
        </w:tc>
        <w:tc>
          <w:tcPr>
            <w:tcW w:w="1560" w:type="dxa"/>
          </w:tcPr>
          <w:p w14:paraId="28E15953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682C99BF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2131100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007FF3F6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16679" w14:paraId="7E6018A3" w14:textId="77777777" w:rsidTr="00492445">
        <w:tc>
          <w:tcPr>
            <w:tcW w:w="421" w:type="dxa"/>
            <w:vMerge w:val="restart"/>
          </w:tcPr>
          <w:p w14:paraId="7F7F6A3C" w14:textId="77777777" w:rsidR="00F16679" w:rsidRPr="00F16679" w:rsidRDefault="00F16679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561B6E2A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添乗教育</w:t>
            </w:r>
          </w:p>
        </w:tc>
        <w:tc>
          <w:tcPr>
            <w:tcW w:w="1560" w:type="dxa"/>
          </w:tcPr>
          <w:p w14:paraId="755E3086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9787AC4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E0A953B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570BE514" w14:textId="77777777" w:rsidR="00F16679" w:rsidRDefault="00F16679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0B96CB99" w14:textId="77777777" w:rsidTr="00492445">
        <w:tc>
          <w:tcPr>
            <w:tcW w:w="421" w:type="dxa"/>
            <w:vMerge/>
          </w:tcPr>
          <w:p w14:paraId="479E266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1933A9DD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*運転実技教育</w:t>
            </w:r>
          </w:p>
        </w:tc>
        <w:tc>
          <w:tcPr>
            <w:tcW w:w="1560" w:type="dxa"/>
          </w:tcPr>
          <w:p w14:paraId="6E084D76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4F90A153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7A89D7EC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152D72B8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52FFD224" w14:textId="77777777" w:rsidTr="00492445">
        <w:tc>
          <w:tcPr>
            <w:tcW w:w="421" w:type="dxa"/>
            <w:vMerge/>
          </w:tcPr>
          <w:p w14:paraId="330D5C63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229E1776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*積込み・荷卸実地教育</w:t>
            </w:r>
          </w:p>
        </w:tc>
        <w:tc>
          <w:tcPr>
            <w:tcW w:w="1560" w:type="dxa"/>
          </w:tcPr>
          <w:p w14:paraId="25F6C703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073D79F6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5C7C8ADD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30E8187A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33272FF" w14:textId="77777777" w:rsidTr="00492445">
        <w:tc>
          <w:tcPr>
            <w:tcW w:w="421" w:type="dxa"/>
            <w:vMerge w:val="restart"/>
          </w:tcPr>
          <w:p w14:paraId="3B2D9668" w14:textId="77777777" w:rsidR="00492445" w:rsidRPr="00F16679" w:rsidRDefault="00492445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5EEFD9C3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机上教育</w:t>
            </w:r>
          </w:p>
        </w:tc>
        <w:tc>
          <w:tcPr>
            <w:tcW w:w="1560" w:type="dxa"/>
          </w:tcPr>
          <w:p w14:paraId="328200B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061E4B0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68F11FA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39B155B9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607F177" w14:textId="77777777" w:rsidTr="00492445">
        <w:tc>
          <w:tcPr>
            <w:tcW w:w="421" w:type="dxa"/>
            <w:vMerge/>
          </w:tcPr>
          <w:p w14:paraId="217283D8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138BBD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安全運転教育</w:t>
            </w:r>
          </w:p>
        </w:tc>
        <w:tc>
          <w:tcPr>
            <w:tcW w:w="1560" w:type="dxa"/>
          </w:tcPr>
          <w:p w14:paraId="388A7CFF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3EA195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6DA8B6D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9239B40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06DDACEE" w14:textId="77777777" w:rsidTr="00492445">
        <w:tc>
          <w:tcPr>
            <w:tcW w:w="421" w:type="dxa"/>
            <w:vMerge/>
          </w:tcPr>
          <w:p w14:paraId="59C74EF3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E2CAF9F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*安全運転</w:t>
            </w:r>
          </w:p>
        </w:tc>
        <w:tc>
          <w:tcPr>
            <w:tcW w:w="1560" w:type="dxa"/>
          </w:tcPr>
          <w:p w14:paraId="235A3D75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57F46B0C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56BB9861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5D1A617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A5D475E" w14:textId="77777777" w:rsidTr="00492445">
        <w:tc>
          <w:tcPr>
            <w:tcW w:w="421" w:type="dxa"/>
            <w:vMerge/>
          </w:tcPr>
          <w:p w14:paraId="013FE19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0ABDD0AC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*事故防止運転</w:t>
            </w:r>
          </w:p>
        </w:tc>
        <w:tc>
          <w:tcPr>
            <w:tcW w:w="1560" w:type="dxa"/>
          </w:tcPr>
          <w:p w14:paraId="2EFB0B29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6FE7FD78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31F3D76C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29C1EFA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15C4F295" w14:textId="77777777" w:rsidTr="00492445">
        <w:tc>
          <w:tcPr>
            <w:tcW w:w="421" w:type="dxa"/>
            <w:vMerge/>
          </w:tcPr>
          <w:p w14:paraId="1787C661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ED239ED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*運転事故事例学習</w:t>
            </w:r>
          </w:p>
        </w:tc>
        <w:tc>
          <w:tcPr>
            <w:tcW w:w="1560" w:type="dxa"/>
          </w:tcPr>
          <w:p w14:paraId="720505E5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45C0295D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77FFA25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25039702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4BD5F4AE" w14:textId="77777777" w:rsidTr="00492445">
        <w:tc>
          <w:tcPr>
            <w:tcW w:w="421" w:type="dxa"/>
            <w:vMerge/>
          </w:tcPr>
          <w:p w14:paraId="3F9B0337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38D71A97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*事故処理対応</w:t>
            </w:r>
          </w:p>
        </w:tc>
        <w:tc>
          <w:tcPr>
            <w:tcW w:w="1560" w:type="dxa"/>
          </w:tcPr>
          <w:p w14:paraId="2F23E2E1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0EC3AB48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038E9EF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1174E08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35D4C284" w14:textId="77777777" w:rsidTr="00492445">
        <w:tc>
          <w:tcPr>
            <w:tcW w:w="421" w:type="dxa"/>
            <w:vMerge/>
          </w:tcPr>
          <w:p w14:paraId="6A18910C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B81716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積込み・荷卸し作業</w:t>
            </w:r>
          </w:p>
        </w:tc>
        <w:tc>
          <w:tcPr>
            <w:tcW w:w="1560" w:type="dxa"/>
          </w:tcPr>
          <w:p w14:paraId="3FE8091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3B138DB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0DEF551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0475CA0B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35F44C9" w14:textId="77777777" w:rsidTr="00492445">
        <w:tc>
          <w:tcPr>
            <w:tcW w:w="421" w:type="dxa"/>
            <w:vMerge/>
          </w:tcPr>
          <w:p w14:paraId="3E3721F8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641F03C7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*積込み・荷卸し作業</w:t>
            </w:r>
          </w:p>
        </w:tc>
        <w:tc>
          <w:tcPr>
            <w:tcW w:w="1560" w:type="dxa"/>
          </w:tcPr>
          <w:p w14:paraId="14E0DD96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1A17360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79D3DFF8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504432D7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2D58857B" w14:textId="77777777" w:rsidTr="00492445">
        <w:tc>
          <w:tcPr>
            <w:tcW w:w="421" w:type="dxa"/>
            <w:vMerge/>
          </w:tcPr>
          <w:p w14:paraId="58DEB553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72DF16FA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*作業事故事例学習</w:t>
            </w:r>
          </w:p>
        </w:tc>
        <w:tc>
          <w:tcPr>
            <w:tcW w:w="1560" w:type="dxa"/>
          </w:tcPr>
          <w:p w14:paraId="73816F40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4795E2F6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5C30C2D2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55AEC8C1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7B599846" w14:textId="77777777" w:rsidTr="00492445">
        <w:tc>
          <w:tcPr>
            <w:tcW w:w="421" w:type="dxa"/>
            <w:vMerge/>
          </w:tcPr>
          <w:p w14:paraId="380592B4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8D9E71F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*事故発生時の対応</w:t>
            </w:r>
          </w:p>
        </w:tc>
        <w:tc>
          <w:tcPr>
            <w:tcW w:w="1560" w:type="dxa"/>
          </w:tcPr>
          <w:p w14:paraId="6A846108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738B68C3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463F0085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A03B592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92445" w14:paraId="6DC68AEF" w14:textId="77777777" w:rsidTr="00492445">
        <w:tc>
          <w:tcPr>
            <w:tcW w:w="421" w:type="dxa"/>
          </w:tcPr>
          <w:p w14:paraId="3733A78C" w14:textId="77777777" w:rsidR="00492445" w:rsidRPr="00F16679" w:rsidRDefault="00492445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53AF71E9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所属長個人面談</w:t>
            </w:r>
          </w:p>
        </w:tc>
        <w:tc>
          <w:tcPr>
            <w:tcW w:w="1560" w:type="dxa"/>
          </w:tcPr>
          <w:p w14:paraId="0CB1DF80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1ED7DB8A" w14:textId="77777777" w:rsidR="00492445" w:rsidRDefault="00492445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5A0DECC9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6341C8F0" w14:textId="77777777" w:rsidR="00492445" w:rsidRDefault="00492445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44112" w14:paraId="23071F15" w14:textId="77777777" w:rsidTr="00492445">
        <w:tc>
          <w:tcPr>
            <w:tcW w:w="421" w:type="dxa"/>
            <w:vMerge w:val="restart"/>
          </w:tcPr>
          <w:p w14:paraId="74CCD44E" w14:textId="77777777" w:rsidR="00B44112" w:rsidRPr="00492445" w:rsidRDefault="00B44112" w:rsidP="0049244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70F99A50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運行管理者による最終確認添乗教育</w:t>
            </w:r>
          </w:p>
        </w:tc>
        <w:tc>
          <w:tcPr>
            <w:tcW w:w="1560" w:type="dxa"/>
          </w:tcPr>
          <w:p w14:paraId="32A1D125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4E14971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1CB3516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7BC0804E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44112" w14:paraId="7566DBF3" w14:textId="77777777" w:rsidTr="00492445">
        <w:tc>
          <w:tcPr>
            <w:tcW w:w="421" w:type="dxa"/>
            <w:vMerge/>
          </w:tcPr>
          <w:p w14:paraId="63402E16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3034EA72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*運転技術</w:t>
            </w:r>
          </w:p>
        </w:tc>
        <w:tc>
          <w:tcPr>
            <w:tcW w:w="1560" w:type="dxa"/>
          </w:tcPr>
          <w:p w14:paraId="7912D2D4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622F10CA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42A4064D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2992878C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44112" w14:paraId="15D8FE03" w14:textId="77777777" w:rsidTr="00492445">
        <w:tc>
          <w:tcPr>
            <w:tcW w:w="421" w:type="dxa"/>
            <w:vMerge/>
          </w:tcPr>
          <w:p w14:paraId="0610EE2B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528DA8E2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*積込み・荷卸し作業</w:t>
            </w:r>
          </w:p>
        </w:tc>
        <w:tc>
          <w:tcPr>
            <w:tcW w:w="1560" w:type="dxa"/>
          </w:tcPr>
          <w:p w14:paraId="1F94C7F6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29C7E463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74917065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0A91C902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44112" w14:paraId="657D8DCB" w14:textId="77777777" w:rsidTr="00492445">
        <w:tc>
          <w:tcPr>
            <w:tcW w:w="421" w:type="dxa"/>
            <w:vMerge/>
          </w:tcPr>
          <w:p w14:paraId="409579FA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0" w:type="dxa"/>
          </w:tcPr>
          <w:p w14:paraId="41755133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*マナー（服装、対話、その他）</w:t>
            </w:r>
          </w:p>
        </w:tc>
        <w:tc>
          <w:tcPr>
            <w:tcW w:w="1560" w:type="dxa"/>
          </w:tcPr>
          <w:p w14:paraId="4CB8E226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6BC8B6BA" w14:textId="77777777" w:rsidR="00B44112" w:rsidRDefault="00B44112" w:rsidP="00492445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　日</w:t>
            </w:r>
          </w:p>
        </w:tc>
        <w:tc>
          <w:tcPr>
            <w:tcW w:w="1701" w:type="dxa"/>
          </w:tcPr>
          <w:p w14:paraId="0E16DF21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45" w:type="dxa"/>
          </w:tcPr>
          <w:p w14:paraId="1E7ABBA6" w14:textId="77777777" w:rsidR="00B44112" w:rsidRDefault="00B44112" w:rsidP="004924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CB59152" w14:textId="77777777" w:rsidR="00492445" w:rsidRDefault="00492445" w:rsidP="00492445">
      <w:pPr>
        <w:spacing w:line="360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7C94B1D4" w14:textId="77777777" w:rsidR="00492445" w:rsidRPr="00492445" w:rsidRDefault="00492445" w:rsidP="0049244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492445">
        <w:rPr>
          <w:rFonts w:ascii="ＭＳ 明朝" w:eastAsia="ＭＳ 明朝" w:hAnsi="ＭＳ 明朝" w:hint="eastAsia"/>
          <w:sz w:val="24"/>
          <w:szCs w:val="28"/>
          <w:u w:val="single"/>
        </w:rPr>
        <w:t>作成者　　　　　　/　　/</w:t>
      </w:r>
    </w:p>
    <w:sectPr w:rsidR="00492445" w:rsidRPr="00492445" w:rsidSect="00F16679">
      <w:pgSz w:w="11906" w:h="16838"/>
      <w:pgMar w:top="851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A59A" w14:textId="77777777" w:rsidR="00B44112" w:rsidRDefault="00B44112" w:rsidP="00B44112">
      <w:r>
        <w:separator/>
      </w:r>
    </w:p>
  </w:endnote>
  <w:endnote w:type="continuationSeparator" w:id="0">
    <w:p w14:paraId="64E6545D" w14:textId="77777777" w:rsidR="00B44112" w:rsidRDefault="00B44112" w:rsidP="00B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7174F" w14:textId="77777777" w:rsidR="00B44112" w:rsidRDefault="00B44112" w:rsidP="00B44112">
      <w:r>
        <w:separator/>
      </w:r>
    </w:p>
  </w:footnote>
  <w:footnote w:type="continuationSeparator" w:id="0">
    <w:p w14:paraId="3D44335B" w14:textId="77777777" w:rsidR="00B44112" w:rsidRDefault="00B44112" w:rsidP="00B4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964"/>
    <w:multiLevelType w:val="hybridMultilevel"/>
    <w:tmpl w:val="6BFC3A9E"/>
    <w:lvl w:ilvl="0" w:tplc="31D400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79"/>
    <w:rsid w:val="00492445"/>
    <w:rsid w:val="00B44112"/>
    <w:rsid w:val="00F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D4524"/>
  <w15:chartTrackingRefBased/>
  <w15:docId w15:val="{F250D43A-39D9-413F-A3B3-BE5F38DC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6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112"/>
  </w:style>
  <w:style w:type="paragraph" w:styleId="a7">
    <w:name w:val="footer"/>
    <w:basedOn w:val="a"/>
    <w:link w:val="a8"/>
    <w:uiPriority w:val="99"/>
    <w:unhideWhenUsed/>
    <w:rsid w:val="00B44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NEC01</dc:creator>
  <cp:keywords/>
  <dc:description/>
  <cp:lastModifiedBy>NEC01</cp:lastModifiedBy>
  <cp:revision>2</cp:revision>
  <cp:lastPrinted>2020-12-02T00:48:00Z</cp:lastPrinted>
  <dcterms:created xsi:type="dcterms:W3CDTF">2020-12-02T00:34:00Z</dcterms:created>
  <dcterms:modified xsi:type="dcterms:W3CDTF">2020-12-02T02:11:00Z</dcterms:modified>
</cp:coreProperties>
</file>