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FD927" w14:textId="77777777" w:rsidR="00785571" w:rsidRDefault="00785571" w:rsidP="00785571">
      <w:pPr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>
        <w:rPr>
          <w:rFonts w:ascii="ＭＳ 明朝" w:eastAsia="ＭＳ 明朝" w:hAnsi="ＭＳ 明朝" w:hint="eastAsia"/>
          <w:b/>
          <w:bCs/>
          <w:sz w:val="28"/>
          <w:szCs w:val="32"/>
        </w:rPr>
        <w:t>ドライバーの人事</w:t>
      </w:r>
      <w:r w:rsidR="00C14E9B">
        <w:rPr>
          <w:rFonts w:ascii="ＭＳ 明朝" w:eastAsia="ＭＳ 明朝" w:hAnsi="ＭＳ 明朝" w:hint="eastAsia"/>
          <w:b/>
          <w:bCs/>
          <w:sz w:val="28"/>
          <w:szCs w:val="32"/>
        </w:rPr>
        <w:t>評価表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</w:tblGrid>
      <w:tr w:rsidR="00C14E9B" w14:paraId="75E7E98C" w14:textId="77777777" w:rsidTr="00C14E9B">
        <w:tc>
          <w:tcPr>
            <w:tcW w:w="846" w:type="dxa"/>
          </w:tcPr>
          <w:p w14:paraId="041AA3A2" w14:textId="77777777" w:rsidR="00C14E9B" w:rsidRPr="00C14E9B" w:rsidRDefault="00C14E9B" w:rsidP="00C14E9B">
            <w:pPr>
              <w:jc w:val="left"/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  <w:r w:rsidRPr="00C14E9B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氏名</w:t>
            </w:r>
          </w:p>
        </w:tc>
        <w:tc>
          <w:tcPr>
            <w:tcW w:w="5103" w:type="dxa"/>
          </w:tcPr>
          <w:p w14:paraId="0D043813" w14:textId="77777777" w:rsidR="00C14E9B" w:rsidRPr="00C14E9B" w:rsidRDefault="00C14E9B" w:rsidP="00C14E9B">
            <w:pPr>
              <w:jc w:val="left"/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</w:p>
        </w:tc>
      </w:tr>
      <w:tr w:rsidR="00C14E9B" w14:paraId="79A7F75A" w14:textId="77777777" w:rsidTr="00C14E9B">
        <w:tc>
          <w:tcPr>
            <w:tcW w:w="846" w:type="dxa"/>
          </w:tcPr>
          <w:p w14:paraId="5CF785FC" w14:textId="77777777" w:rsidR="00C14E9B" w:rsidRPr="00C14E9B" w:rsidRDefault="00C14E9B" w:rsidP="00C14E9B">
            <w:pPr>
              <w:jc w:val="left"/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  <w:r w:rsidRPr="00C14E9B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日付</w:t>
            </w:r>
          </w:p>
        </w:tc>
        <w:tc>
          <w:tcPr>
            <w:tcW w:w="5103" w:type="dxa"/>
          </w:tcPr>
          <w:p w14:paraId="1EDC0491" w14:textId="77777777" w:rsidR="00C14E9B" w:rsidRPr="00C14E9B" w:rsidRDefault="00C14E9B" w:rsidP="00C14E9B">
            <w:pPr>
              <w:jc w:val="left"/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  <w:r w:rsidRPr="00C14E9B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 xml:space="preserve">　　　</w:t>
            </w:r>
            <w:r w:rsidRPr="00C14E9B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 xml:space="preserve">年　　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 xml:space="preserve">　　</w:t>
            </w:r>
            <w:r w:rsidRPr="00C14E9B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 xml:space="preserve">月　　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 xml:space="preserve">　　</w:t>
            </w:r>
            <w:r w:rsidRPr="00C14E9B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日</w:t>
            </w:r>
          </w:p>
        </w:tc>
      </w:tr>
    </w:tbl>
    <w:p w14:paraId="3BC93F3E" w14:textId="77777777" w:rsidR="00C14E9B" w:rsidRDefault="00C14E9B" w:rsidP="00C14E9B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328BF7A1" w14:textId="3DCFBB51" w:rsidR="00C14E9B" w:rsidRDefault="00C14E9B" w:rsidP="00C14E9B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※各項目5点の100点満点</w:t>
      </w:r>
    </w:p>
    <w:tbl>
      <w:tblPr>
        <w:tblStyle w:val="a3"/>
        <w:tblW w:w="15023" w:type="dxa"/>
        <w:tblLook w:val="04A0" w:firstRow="1" w:lastRow="0" w:firstColumn="1" w:lastColumn="0" w:noHBand="0" w:noVBand="1"/>
      </w:tblPr>
      <w:tblGrid>
        <w:gridCol w:w="413"/>
        <w:gridCol w:w="2417"/>
        <w:gridCol w:w="4820"/>
        <w:gridCol w:w="873"/>
        <w:gridCol w:w="1090"/>
        <w:gridCol w:w="696"/>
        <w:gridCol w:w="743"/>
        <w:gridCol w:w="2338"/>
        <w:gridCol w:w="1633"/>
      </w:tblGrid>
      <w:tr w:rsidR="00D11CC1" w:rsidRPr="00D11CC1" w14:paraId="43D343CF" w14:textId="77777777" w:rsidTr="00D11CC1">
        <w:tc>
          <w:tcPr>
            <w:tcW w:w="413" w:type="dxa"/>
          </w:tcPr>
          <w:p w14:paraId="4FDA1F6D" w14:textId="77777777" w:rsidR="00C14E9B" w:rsidRPr="00C14E9B" w:rsidRDefault="00C14E9B" w:rsidP="00C14E9B">
            <w:pPr>
              <w:jc w:val="center"/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</w:pPr>
          </w:p>
        </w:tc>
        <w:tc>
          <w:tcPr>
            <w:tcW w:w="2417" w:type="dxa"/>
          </w:tcPr>
          <w:p w14:paraId="7DF4798D" w14:textId="51747FC8" w:rsidR="00C14E9B" w:rsidRPr="00D11CC1" w:rsidRDefault="00C14E9B" w:rsidP="00C14E9B">
            <w:pPr>
              <w:jc w:val="center"/>
              <w:rPr>
                <w:rFonts w:ascii="ＭＳ 明朝" w:eastAsia="ＭＳ 明朝" w:hAnsi="ＭＳ 明朝" w:hint="eastAsia"/>
                <w:b/>
                <w:bCs/>
                <w:szCs w:val="21"/>
              </w:rPr>
            </w:pPr>
            <w:r w:rsidRPr="00D11CC1">
              <w:rPr>
                <w:rFonts w:ascii="ＭＳ 明朝" w:eastAsia="ＭＳ 明朝" w:hAnsi="ＭＳ 明朝" w:hint="eastAsia"/>
                <w:b/>
                <w:bCs/>
                <w:szCs w:val="21"/>
              </w:rPr>
              <w:t>大項目</w:t>
            </w:r>
          </w:p>
        </w:tc>
        <w:tc>
          <w:tcPr>
            <w:tcW w:w="4820" w:type="dxa"/>
          </w:tcPr>
          <w:p w14:paraId="26E81813" w14:textId="728BF053" w:rsidR="00C14E9B" w:rsidRPr="00D11CC1" w:rsidRDefault="00C14E9B" w:rsidP="00C14E9B">
            <w:pPr>
              <w:jc w:val="center"/>
              <w:rPr>
                <w:rFonts w:ascii="ＭＳ 明朝" w:eastAsia="ＭＳ 明朝" w:hAnsi="ＭＳ 明朝" w:hint="eastAsia"/>
                <w:b/>
                <w:bCs/>
                <w:szCs w:val="21"/>
              </w:rPr>
            </w:pPr>
            <w:r w:rsidRPr="00D11CC1">
              <w:rPr>
                <w:rFonts w:ascii="ＭＳ 明朝" w:eastAsia="ＭＳ 明朝" w:hAnsi="ＭＳ 明朝" w:hint="eastAsia"/>
                <w:b/>
                <w:bCs/>
                <w:szCs w:val="21"/>
              </w:rPr>
              <w:t>小項目</w:t>
            </w:r>
          </w:p>
        </w:tc>
        <w:tc>
          <w:tcPr>
            <w:tcW w:w="873" w:type="dxa"/>
          </w:tcPr>
          <w:p w14:paraId="30F06280" w14:textId="7779ECFB" w:rsidR="00C14E9B" w:rsidRPr="00D11CC1" w:rsidRDefault="00C14E9B" w:rsidP="00C14E9B">
            <w:pPr>
              <w:jc w:val="center"/>
              <w:rPr>
                <w:rFonts w:ascii="ＭＳ 明朝" w:eastAsia="ＭＳ 明朝" w:hAnsi="ＭＳ 明朝" w:hint="eastAsia"/>
                <w:b/>
                <w:bCs/>
                <w:szCs w:val="21"/>
              </w:rPr>
            </w:pPr>
            <w:r w:rsidRPr="00D11CC1">
              <w:rPr>
                <w:rFonts w:ascii="ＭＳ 明朝" w:eastAsia="ＭＳ 明朝" w:hAnsi="ＭＳ 明朝" w:hint="eastAsia"/>
                <w:b/>
                <w:bCs/>
                <w:szCs w:val="21"/>
              </w:rPr>
              <w:t>自身</w:t>
            </w:r>
          </w:p>
        </w:tc>
        <w:tc>
          <w:tcPr>
            <w:tcW w:w="1090" w:type="dxa"/>
          </w:tcPr>
          <w:p w14:paraId="10FF9AED" w14:textId="5E5B4652" w:rsidR="00C14E9B" w:rsidRPr="00D11CC1" w:rsidRDefault="00C14E9B" w:rsidP="00C14E9B">
            <w:pPr>
              <w:jc w:val="center"/>
              <w:rPr>
                <w:rFonts w:ascii="ＭＳ 明朝" w:eastAsia="ＭＳ 明朝" w:hAnsi="ＭＳ 明朝" w:hint="eastAsia"/>
                <w:b/>
                <w:bCs/>
                <w:szCs w:val="21"/>
              </w:rPr>
            </w:pPr>
            <w:r w:rsidRPr="00D11CC1">
              <w:rPr>
                <w:rFonts w:ascii="ＭＳ 明朝" w:eastAsia="ＭＳ 明朝" w:hAnsi="ＭＳ 明朝" w:hint="eastAsia"/>
                <w:b/>
                <w:bCs/>
                <w:szCs w:val="21"/>
              </w:rPr>
              <w:t>リーダー</w:t>
            </w:r>
          </w:p>
        </w:tc>
        <w:tc>
          <w:tcPr>
            <w:tcW w:w="696" w:type="dxa"/>
          </w:tcPr>
          <w:p w14:paraId="38E72215" w14:textId="2CCBBA79" w:rsidR="00C14E9B" w:rsidRPr="00D11CC1" w:rsidRDefault="00B33F2C" w:rsidP="00C14E9B">
            <w:pPr>
              <w:jc w:val="center"/>
              <w:rPr>
                <w:rFonts w:ascii="ＭＳ 明朝" w:eastAsia="ＭＳ 明朝" w:hAnsi="ＭＳ 明朝" w:hint="eastAsia"/>
                <w:b/>
                <w:bCs/>
                <w:szCs w:val="21"/>
              </w:rPr>
            </w:pPr>
            <w:r w:rsidRPr="00D11CC1">
              <w:rPr>
                <w:rFonts w:ascii="ＭＳ 明朝" w:eastAsia="ＭＳ 明朝" w:hAnsi="ＭＳ 明朝" w:hint="eastAsia"/>
                <w:b/>
                <w:bCs/>
                <w:szCs w:val="21"/>
              </w:rPr>
              <w:t>部長</w:t>
            </w:r>
          </w:p>
        </w:tc>
        <w:tc>
          <w:tcPr>
            <w:tcW w:w="743" w:type="dxa"/>
          </w:tcPr>
          <w:p w14:paraId="16134B02" w14:textId="6C5EBAD2" w:rsidR="00C14E9B" w:rsidRPr="00D11CC1" w:rsidRDefault="00B33F2C" w:rsidP="00B33F2C">
            <w:pPr>
              <w:jc w:val="center"/>
              <w:rPr>
                <w:rFonts w:ascii="ＭＳ 明朝" w:eastAsia="ＭＳ 明朝" w:hAnsi="ＭＳ 明朝" w:hint="eastAsia"/>
                <w:b/>
                <w:bCs/>
                <w:szCs w:val="21"/>
              </w:rPr>
            </w:pPr>
            <w:r w:rsidRPr="00D11CC1">
              <w:rPr>
                <w:rFonts w:ascii="ＭＳ 明朝" w:eastAsia="ＭＳ 明朝" w:hAnsi="ＭＳ 明朝" w:hint="eastAsia"/>
                <w:b/>
                <w:bCs/>
                <w:szCs w:val="21"/>
              </w:rPr>
              <w:t>常務</w:t>
            </w:r>
          </w:p>
        </w:tc>
        <w:tc>
          <w:tcPr>
            <w:tcW w:w="2338" w:type="dxa"/>
          </w:tcPr>
          <w:p w14:paraId="7D315B39" w14:textId="0EAAB5A8" w:rsidR="00C14E9B" w:rsidRPr="00D11CC1" w:rsidRDefault="00B33F2C" w:rsidP="00C14E9B">
            <w:pPr>
              <w:jc w:val="center"/>
              <w:rPr>
                <w:rFonts w:ascii="ＭＳ 明朝" w:eastAsia="ＭＳ 明朝" w:hAnsi="ＭＳ 明朝" w:hint="eastAsia"/>
                <w:b/>
                <w:bCs/>
                <w:szCs w:val="21"/>
              </w:rPr>
            </w:pPr>
            <w:r w:rsidRPr="00D11CC1">
              <w:rPr>
                <w:rFonts w:ascii="ＭＳ 明朝" w:eastAsia="ＭＳ 明朝" w:hAnsi="ＭＳ 明朝" w:hint="eastAsia"/>
                <w:b/>
                <w:bCs/>
                <w:szCs w:val="21"/>
              </w:rPr>
              <w:t>評価理由（コメント）</w:t>
            </w:r>
          </w:p>
        </w:tc>
        <w:tc>
          <w:tcPr>
            <w:tcW w:w="1633" w:type="dxa"/>
          </w:tcPr>
          <w:p w14:paraId="69858F31" w14:textId="21DD115F" w:rsidR="00C14E9B" w:rsidRPr="00D11CC1" w:rsidRDefault="00B33F2C" w:rsidP="00C14E9B">
            <w:pPr>
              <w:jc w:val="center"/>
              <w:rPr>
                <w:rFonts w:ascii="ＭＳ 明朝" w:eastAsia="ＭＳ 明朝" w:hAnsi="ＭＳ 明朝" w:hint="eastAsia"/>
                <w:b/>
                <w:bCs/>
                <w:szCs w:val="21"/>
              </w:rPr>
            </w:pPr>
            <w:r w:rsidRPr="00D11CC1">
              <w:rPr>
                <w:rFonts w:ascii="ＭＳ 明朝" w:eastAsia="ＭＳ 明朝" w:hAnsi="ＭＳ 明朝" w:hint="eastAsia"/>
                <w:b/>
                <w:bCs/>
                <w:szCs w:val="21"/>
              </w:rPr>
              <w:t>社長（最終）</w:t>
            </w:r>
          </w:p>
        </w:tc>
      </w:tr>
      <w:tr w:rsidR="00163637" w14:paraId="58174F65" w14:textId="77777777" w:rsidTr="00D11CC1">
        <w:tc>
          <w:tcPr>
            <w:tcW w:w="413" w:type="dxa"/>
            <w:vMerge w:val="restart"/>
          </w:tcPr>
          <w:p w14:paraId="1ADD4374" w14:textId="77777777" w:rsidR="00163637" w:rsidRPr="00B33F2C" w:rsidRDefault="00163637" w:rsidP="00163637">
            <w:pPr>
              <w:pStyle w:val="a4"/>
              <w:numPr>
                <w:ilvl w:val="0"/>
                <w:numId w:val="1"/>
              </w:numPr>
              <w:spacing w:line="1000" w:lineRule="exact"/>
              <w:ind w:leftChars="0"/>
              <w:jc w:val="left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2417" w:type="dxa"/>
            <w:vMerge w:val="restart"/>
          </w:tcPr>
          <w:p w14:paraId="35717828" w14:textId="0846CCD4" w:rsidR="00163637" w:rsidRPr="00D11CC1" w:rsidRDefault="00163637" w:rsidP="00163637">
            <w:pPr>
              <w:spacing w:line="1000" w:lineRule="exact"/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D11CC1">
              <w:rPr>
                <w:rFonts w:ascii="ＭＳ 明朝" w:eastAsia="ＭＳ 明朝" w:hAnsi="ＭＳ 明朝" w:hint="eastAsia"/>
                <w:sz w:val="22"/>
                <w:szCs w:val="24"/>
              </w:rPr>
              <w:t>配車協力姿勢</w:t>
            </w:r>
          </w:p>
        </w:tc>
        <w:tc>
          <w:tcPr>
            <w:tcW w:w="4820" w:type="dxa"/>
          </w:tcPr>
          <w:p w14:paraId="5D1B6727" w14:textId="56AEEE29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D11CC1">
              <w:rPr>
                <w:rFonts w:ascii="ＭＳ 明朝" w:eastAsia="ＭＳ 明朝" w:hAnsi="ＭＳ 明朝" w:hint="eastAsia"/>
                <w:sz w:val="22"/>
                <w:szCs w:val="24"/>
              </w:rPr>
              <w:t>配車指示に従っているか</w:t>
            </w:r>
          </w:p>
        </w:tc>
        <w:tc>
          <w:tcPr>
            <w:tcW w:w="873" w:type="dxa"/>
          </w:tcPr>
          <w:p w14:paraId="7F512E16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090" w:type="dxa"/>
          </w:tcPr>
          <w:p w14:paraId="686209E9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696" w:type="dxa"/>
          </w:tcPr>
          <w:p w14:paraId="14231CAB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743" w:type="dxa"/>
          </w:tcPr>
          <w:p w14:paraId="220F8A9D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2338" w:type="dxa"/>
          </w:tcPr>
          <w:p w14:paraId="49456F3E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633" w:type="dxa"/>
            <w:vMerge w:val="restart"/>
          </w:tcPr>
          <w:p w14:paraId="07C97EEF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163637" w14:paraId="7479C2BD" w14:textId="77777777" w:rsidTr="00D11CC1">
        <w:tc>
          <w:tcPr>
            <w:tcW w:w="413" w:type="dxa"/>
            <w:vMerge/>
          </w:tcPr>
          <w:p w14:paraId="114DB4DA" w14:textId="77777777" w:rsidR="00163637" w:rsidRDefault="00163637" w:rsidP="00163637">
            <w:pPr>
              <w:spacing w:line="1000" w:lineRule="exact"/>
              <w:jc w:val="left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2417" w:type="dxa"/>
            <w:vMerge/>
          </w:tcPr>
          <w:p w14:paraId="6D1FDCE5" w14:textId="77777777" w:rsidR="00163637" w:rsidRPr="00D11CC1" w:rsidRDefault="00163637" w:rsidP="00163637">
            <w:pPr>
              <w:spacing w:line="1000" w:lineRule="exact"/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4820" w:type="dxa"/>
          </w:tcPr>
          <w:p w14:paraId="7A6A24E4" w14:textId="7DB4D536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D11CC1">
              <w:rPr>
                <w:rFonts w:ascii="ＭＳ 明朝" w:eastAsia="ＭＳ 明朝" w:hAnsi="ＭＳ 明朝" w:hint="eastAsia"/>
                <w:sz w:val="22"/>
                <w:szCs w:val="24"/>
              </w:rPr>
              <w:t>当日欠勤の有無</w:t>
            </w:r>
          </w:p>
        </w:tc>
        <w:tc>
          <w:tcPr>
            <w:tcW w:w="873" w:type="dxa"/>
          </w:tcPr>
          <w:p w14:paraId="551627A7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090" w:type="dxa"/>
          </w:tcPr>
          <w:p w14:paraId="4DFC1001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696" w:type="dxa"/>
          </w:tcPr>
          <w:p w14:paraId="59FEC423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743" w:type="dxa"/>
          </w:tcPr>
          <w:p w14:paraId="1DB76163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2338" w:type="dxa"/>
          </w:tcPr>
          <w:p w14:paraId="1F1FD14F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633" w:type="dxa"/>
            <w:vMerge/>
          </w:tcPr>
          <w:p w14:paraId="22AD7BF9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163637" w14:paraId="77A61B48" w14:textId="77777777" w:rsidTr="00D11CC1">
        <w:tc>
          <w:tcPr>
            <w:tcW w:w="413" w:type="dxa"/>
            <w:vMerge/>
          </w:tcPr>
          <w:p w14:paraId="7E30D134" w14:textId="77777777" w:rsidR="00163637" w:rsidRDefault="00163637" w:rsidP="00163637">
            <w:pPr>
              <w:spacing w:line="1000" w:lineRule="exact"/>
              <w:jc w:val="left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2417" w:type="dxa"/>
            <w:vMerge/>
          </w:tcPr>
          <w:p w14:paraId="31D6C488" w14:textId="77777777" w:rsidR="00163637" w:rsidRPr="00D11CC1" w:rsidRDefault="00163637" w:rsidP="00163637">
            <w:pPr>
              <w:spacing w:line="1000" w:lineRule="exact"/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4820" w:type="dxa"/>
          </w:tcPr>
          <w:p w14:paraId="173E6D00" w14:textId="1DF39501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D11CC1">
              <w:rPr>
                <w:rFonts w:ascii="ＭＳ 明朝" w:eastAsia="ＭＳ 明朝" w:hAnsi="ＭＳ 明朝" w:hint="eastAsia"/>
                <w:sz w:val="22"/>
                <w:szCs w:val="24"/>
              </w:rPr>
              <w:t>積込着時間の正確さ</w:t>
            </w:r>
          </w:p>
        </w:tc>
        <w:tc>
          <w:tcPr>
            <w:tcW w:w="873" w:type="dxa"/>
          </w:tcPr>
          <w:p w14:paraId="50E85970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090" w:type="dxa"/>
          </w:tcPr>
          <w:p w14:paraId="7CBBFF9E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696" w:type="dxa"/>
          </w:tcPr>
          <w:p w14:paraId="534A39BF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743" w:type="dxa"/>
          </w:tcPr>
          <w:p w14:paraId="61963D36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2338" w:type="dxa"/>
          </w:tcPr>
          <w:p w14:paraId="5BB71EE0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633" w:type="dxa"/>
            <w:vMerge/>
          </w:tcPr>
          <w:p w14:paraId="1B28648C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163637" w14:paraId="77298EF3" w14:textId="77777777" w:rsidTr="00D11CC1">
        <w:tc>
          <w:tcPr>
            <w:tcW w:w="413" w:type="dxa"/>
            <w:vMerge/>
          </w:tcPr>
          <w:p w14:paraId="3A71A3D9" w14:textId="77777777" w:rsidR="00163637" w:rsidRDefault="00163637" w:rsidP="00163637">
            <w:pPr>
              <w:spacing w:line="1000" w:lineRule="exact"/>
              <w:jc w:val="left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2417" w:type="dxa"/>
            <w:vMerge/>
          </w:tcPr>
          <w:p w14:paraId="34A79E10" w14:textId="77777777" w:rsidR="00163637" w:rsidRPr="00D11CC1" w:rsidRDefault="00163637" w:rsidP="00163637">
            <w:pPr>
              <w:spacing w:line="1000" w:lineRule="exact"/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4820" w:type="dxa"/>
          </w:tcPr>
          <w:p w14:paraId="1D67AAAD" w14:textId="1A306942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D11CC1">
              <w:rPr>
                <w:rFonts w:ascii="ＭＳ 明朝" w:eastAsia="ＭＳ 明朝" w:hAnsi="ＭＳ 明朝" w:hint="eastAsia"/>
                <w:sz w:val="22"/>
                <w:szCs w:val="24"/>
              </w:rPr>
              <w:t>残業に対する姿勢は積極的かどうか</w:t>
            </w:r>
          </w:p>
        </w:tc>
        <w:tc>
          <w:tcPr>
            <w:tcW w:w="873" w:type="dxa"/>
          </w:tcPr>
          <w:p w14:paraId="2D0B60AD" w14:textId="77777777" w:rsidR="00163637" w:rsidRPr="00D11CC1" w:rsidRDefault="00163637" w:rsidP="00C14E9B">
            <w:pPr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090" w:type="dxa"/>
          </w:tcPr>
          <w:p w14:paraId="28889EAC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696" w:type="dxa"/>
          </w:tcPr>
          <w:p w14:paraId="1C3BED73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743" w:type="dxa"/>
          </w:tcPr>
          <w:p w14:paraId="42111AC3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2338" w:type="dxa"/>
          </w:tcPr>
          <w:p w14:paraId="253C7758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633" w:type="dxa"/>
            <w:vMerge/>
          </w:tcPr>
          <w:p w14:paraId="1BBB2FE8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163637" w14:paraId="45A69B1B" w14:textId="77777777" w:rsidTr="00D11CC1">
        <w:tc>
          <w:tcPr>
            <w:tcW w:w="413" w:type="dxa"/>
            <w:vMerge w:val="restart"/>
          </w:tcPr>
          <w:p w14:paraId="105DFEE9" w14:textId="77777777" w:rsidR="00163637" w:rsidRPr="00B33F2C" w:rsidRDefault="00163637" w:rsidP="00163637">
            <w:pPr>
              <w:pStyle w:val="a4"/>
              <w:numPr>
                <w:ilvl w:val="0"/>
                <w:numId w:val="1"/>
              </w:numPr>
              <w:spacing w:line="1000" w:lineRule="exact"/>
              <w:ind w:leftChars="0"/>
              <w:jc w:val="left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2417" w:type="dxa"/>
            <w:vMerge w:val="restart"/>
          </w:tcPr>
          <w:p w14:paraId="0108E33A" w14:textId="384AC7AB" w:rsidR="00163637" w:rsidRPr="00D11CC1" w:rsidRDefault="00163637" w:rsidP="00163637">
            <w:pPr>
              <w:spacing w:line="1000" w:lineRule="exact"/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D11CC1">
              <w:rPr>
                <w:rFonts w:ascii="ＭＳ 明朝" w:eastAsia="ＭＳ 明朝" w:hAnsi="ＭＳ 明朝" w:hint="eastAsia"/>
                <w:sz w:val="22"/>
                <w:szCs w:val="24"/>
              </w:rPr>
              <w:t>5S</w:t>
            </w:r>
          </w:p>
        </w:tc>
        <w:tc>
          <w:tcPr>
            <w:tcW w:w="4820" w:type="dxa"/>
          </w:tcPr>
          <w:p w14:paraId="4D01CC7C" w14:textId="01DB1EBF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D11CC1">
              <w:rPr>
                <w:rFonts w:ascii="ＭＳ 明朝" w:eastAsia="ＭＳ 明朝" w:hAnsi="ＭＳ 明朝" w:hint="eastAsia"/>
                <w:sz w:val="22"/>
                <w:szCs w:val="24"/>
              </w:rPr>
              <w:t>チャート紙・日報を正しく記入しているか</w:t>
            </w:r>
          </w:p>
        </w:tc>
        <w:tc>
          <w:tcPr>
            <w:tcW w:w="873" w:type="dxa"/>
          </w:tcPr>
          <w:p w14:paraId="590E9587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090" w:type="dxa"/>
          </w:tcPr>
          <w:p w14:paraId="1F8B313D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696" w:type="dxa"/>
          </w:tcPr>
          <w:p w14:paraId="39ECB8CB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743" w:type="dxa"/>
          </w:tcPr>
          <w:p w14:paraId="497A1019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2338" w:type="dxa"/>
          </w:tcPr>
          <w:p w14:paraId="6AC86C71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633" w:type="dxa"/>
            <w:vMerge w:val="restart"/>
          </w:tcPr>
          <w:p w14:paraId="25F51154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163637" w14:paraId="488FE83C" w14:textId="77777777" w:rsidTr="00D11CC1">
        <w:tc>
          <w:tcPr>
            <w:tcW w:w="413" w:type="dxa"/>
            <w:vMerge/>
          </w:tcPr>
          <w:p w14:paraId="66295BED" w14:textId="77777777" w:rsidR="00163637" w:rsidRPr="00163637" w:rsidRDefault="00163637" w:rsidP="00163637">
            <w:pPr>
              <w:spacing w:line="1000" w:lineRule="exact"/>
              <w:jc w:val="left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2417" w:type="dxa"/>
            <w:vMerge/>
          </w:tcPr>
          <w:p w14:paraId="5BB87F25" w14:textId="77777777" w:rsidR="00163637" w:rsidRPr="00D11CC1" w:rsidRDefault="00163637" w:rsidP="00163637">
            <w:pPr>
              <w:spacing w:line="1000" w:lineRule="exact"/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4820" w:type="dxa"/>
          </w:tcPr>
          <w:p w14:paraId="4FF2856F" w14:textId="3C51DC70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作業服（正確に着用しているか）</w:t>
            </w:r>
          </w:p>
        </w:tc>
        <w:tc>
          <w:tcPr>
            <w:tcW w:w="873" w:type="dxa"/>
          </w:tcPr>
          <w:p w14:paraId="25F5C8BF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090" w:type="dxa"/>
          </w:tcPr>
          <w:p w14:paraId="6122FD8F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696" w:type="dxa"/>
          </w:tcPr>
          <w:p w14:paraId="16663D4E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743" w:type="dxa"/>
          </w:tcPr>
          <w:p w14:paraId="6B4A9174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2338" w:type="dxa"/>
          </w:tcPr>
          <w:p w14:paraId="26BB1138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633" w:type="dxa"/>
            <w:vMerge/>
          </w:tcPr>
          <w:p w14:paraId="71905168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163637" w14:paraId="057D47A6" w14:textId="77777777" w:rsidTr="00D11CC1">
        <w:tc>
          <w:tcPr>
            <w:tcW w:w="413" w:type="dxa"/>
            <w:vMerge/>
          </w:tcPr>
          <w:p w14:paraId="0CE7B639" w14:textId="77777777" w:rsidR="00163637" w:rsidRPr="00163637" w:rsidRDefault="00163637" w:rsidP="00163637">
            <w:pPr>
              <w:spacing w:line="1000" w:lineRule="exact"/>
              <w:jc w:val="left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2417" w:type="dxa"/>
            <w:vMerge/>
          </w:tcPr>
          <w:p w14:paraId="30465597" w14:textId="77777777" w:rsidR="00163637" w:rsidRPr="00D11CC1" w:rsidRDefault="00163637" w:rsidP="00163637">
            <w:pPr>
              <w:spacing w:line="1000" w:lineRule="exact"/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4820" w:type="dxa"/>
          </w:tcPr>
          <w:p w14:paraId="154E5421" w14:textId="38799BFD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挨拶ができているか</w:t>
            </w:r>
          </w:p>
        </w:tc>
        <w:tc>
          <w:tcPr>
            <w:tcW w:w="873" w:type="dxa"/>
          </w:tcPr>
          <w:p w14:paraId="78FE3A65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090" w:type="dxa"/>
          </w:tcPr>
          <w:p w14:paraId="4C132EAD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696" w:type="dxa"/>
          </w:tcPr>
          <w:p w14:paraId="16F2719A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743" w:type="dxa"/>
          </w:tcPr>
          <w:p w14:paraId="6DFCD0BF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2338" w:type="dxa"/>
          </w:tcPr>
          <w:p w14:paraId="16E12B3F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633" w:type="dxa"/>
            <w:vMerge/>
          </w:tcPr>
          <w:p w14:paraId="5744CD1A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163637" w14:paraId="5BFF0F0E" w14:textId="77777777" w:rsidTr="00D11CC1">
        <w:tc>
          <w:tcPr>
            <w:tcW w:w="413" w:type="dxa"/>
            <w:vMerge/>
          </w:tcPr>
          <w:p w14:paraId="25E4B2D6" w14:textId="77777777" w:rsidR="00163637" w:rsidRPr="00163637" w:rsidRDefault="00163637" w:rsidP="00163637">
            <w:pPr>
              <w:spacing w:line="1000" w:lineRule="exact"/>
              <w:jc w:val="left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2417" w:type="dxa"/>
            <w:vMerge/>
          </w:tcPr>
          <w:p w14:paraId="51AD75BC" w14:textId="77777777" w:rsidR="00163637" w:rsidRPr="00D11CC1" w:rsidRDefault="00163637" w:rsidP="00163637">
            <w:pPr>
              <w:spacing w:line="1000" w:lineRule="exact"/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4820" w:type="dxa"/>
          </w:tcPr>
          <w:p w14:paraId="068A9DC5" w14:textId="2C6D7B5D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トイレ清掃</w:t>
            </w:r>
          </w:p>
        </w:tc>
        <w:tc>
          <w:tcPr>
            <w:tcW w:w="873" w:type="dxa"/>
          </w:tcPr>
          <w:p w14:paraId="0ED33455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090" w:type="dxa"/>
          </w:tcPr>
          <w:p w14:paraId="578B6955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696" w:type="dxa"/>
          </w:tcPr>
          <w:p w14:paraId="1A54D486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743" w:type="dxa"/>
          </w:tcPr>
          <w:p w14:paraId="4369C8B5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2338" w:type="dxa"/>
          </w:tcPr>
          <w:p w14:paraId="4C45B227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633" w:type="dxa"/>
            <w:vMerge/>
          </w:tcPr>
          <w:p w14:paraId="28D05950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163637" w14:paraId="40C10AE2" w14:textId="77777777" w:rsidTr="00D11CC1">
        <w:tc>
          <w:tcPr>
            <w:tcW w:w="413" w:type="dxa"/>
            <w:vMerge w:val="restart"/>
          </w:tcPr>
          <w:p w14:paraId="2399419D" w14:textId="77777777" w:rsidR="00163637" w:rsidRPr="00B33F2C" w:rsidRDefault="00163637" w:rsidP="00163637">
            <w:pPr>
              <w:pStyle w:val="a4"/>
              <w:numPr>
                <w:ilvl w:val="0"/>
                <w:numId w:val="1"/>
              </w:numPr>
              <w:spacing w:line="1000" w:lineRule="exact"/>
              <w:ind w:leftChars="0"/>
              <w:jc w:val="left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2417" w:type="dxa"/>
            <w:vMerge w:val="restart"/>
          </w:tcPr>
          <w:p w14:paraId="4976DF9A" w14:textId="274604B8" w:rsidR="00163637" w:rsidRPr="00D11CC1" w:rsidRDefault="00163637" w:rsidP="00163637">
            <w:pPr>
              <w:spacing w:line="1000" w:lineRule="exact"/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D11CC1">
              <w:rPr>
                <w:rFonts w:ascii="ＭＳ 明朝" w:eastAsia="ＭＳ 明朝" w:hAnsi="ＭＳ 明朝" w:hint="eastAsia"/>
                <w:sz w:val="22"/>
                <w:szCs w:val="24"/>
              </w:rPr>
              <w:t>会社協力姿勢</w:t>
            </w:r>
          </w:p>
        </w:tc>
        <w:tc>
          <w:tcPr>
            <w:tcW w:w="4820" w:type="dxa"/>
          </w:tcPr>
          <w:p w14:paraId="706D004B" w14:textId="47A1D631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D11CC1">
              <w:rPr>
                <w:rFonts w:ascii="ＭＳ 明朝" w:eastAsia="ＭＳ 明朝" w:hAnsi="ＭＳ 明朝" w:hint="eastAsia"/>
                <w:sz w:val="22"/>
                <w:szCs w:val="24"/>
              </w:rPr>
              <w:t>会議への参加（安全会議等）</w:t>
            </w:r>
          </w:p>
        </w:tc>
        <w:tc>
          <w:tcPr>
            <w:tcW w:w="873" w:type="dxa"/>
          </w:tcPr>
          <w:p w14:paraId="20B125EC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090" w:type="dxa"/>
          </w:tcPr>
          <w:p w14:paraId="47089F22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696" w:type="dxa"/>
          </w:tcPr>
          <w:p w14:paraId="30CDB15F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743" w:type="dxa"/>
          </w:tcPr>
          <w:p w14:paraId="5E1A5111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2338" w:type="dxa"/>
          </w:tcPr>
          <w:p w14:paraId="32A4E4EC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633" w:type="dxa"/>
            <w:vMerge w:val="restart"/>
          </w:tcPr>
          <w:p w14:paraId="7AEF1336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163637" w14:paraId="1DF168B9" w14:textId="77777777" w:rsidTr="00D11CC1">
        <w:tc>
          <w:tcPr>
            <w:tcW w:w="413" w:type="dxa"/>
            <w:vMerge/>
          </w:tcPr>
          <w:p w14:paraId="48CB5B24" w14:textId="77777777" w:rsidR="00163637" w:rsidRDefault="00163637" w:rsidP="00163637">
            <w:pPr>
              <w:spacing w:line="1000" w:lineRule="exact"/>
              <w:jc w:val="left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2417" w:type="dxa"/>
            <w:vMerge/>
          </w:tcPr>
          <w:p w14:paraId="3C744227" w14:textId="77777777" w:rsidR="00163637" w:rsidRPr="00D11CC1" w:rsidRDefault="00163637" w:rsidP="00163637">
            <w:pPr>
              <w:spacing w:line="1000" w:lineRule="exact"/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4820" w:type="dxa"/>
          </w:tcPr>
          <w:p w14:paraId="531AB659" w14:textId="4ABF2F1C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D11CC1">
              <w:rPr>
                <w:rFonts w:ascii="ＭＳ 明朝" w:eastAsia="ＭＳ 明朝" w:hAnsi="ＭＳ 明朝" w:hint="eastAsia"/>
                <w:sz w:val="22"/>
                <w:szCs w:val="24"/>
              </w:rPr>
              <w:t>年間行事への参加（BBQ大会）</w:t>
            </w:r>
          </w:p>
        </w:tc>
        <w:tc>
          <w:tcPr>
            <w:tcW w:w="873" w:type="dxa"/>
          </w:tcPr>
          <w:p w14:paraId="42D2488D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090" w:type="dxa"/>
          </w:tcPr>
          <w:p w14:paraId="1836295C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696" w:type="dxa"/>
          </w:tcPr>
          <w:p w14:paraId="70DD639E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743" w:type="dxa"/>
          </w:tcPr>
          <w:p w14:paraId="7843A340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2338" w:type="dxa"/>
          </w:tcPr>
          <w:p w14:paraId="55DABC05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633" w:type="dxa"/>
            <w:vMerge/>
          </w:tcPr>
          <w:p w14:paraId="436BE9B4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163637" w14:paraId="0DBDB467" w14:textId="77777777" w:rsidTr="00D11CC1">
        <w:tc>
          <w:tcPr>
            <w:tcW w:w="413" w:type="dxa"/>
            <w:vMerge/>
          </w:tcPr>
          <w:p w14:paraId="3F683081" w14:textId="77777777" w:rsidR="00163637" w:rsidRDefault="00163637" w:rsidP="00163637">
            <w:pPr>
              <w:spacing w:line="1000" w:lineRule="exact"/>
              <w:jc w:val="left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2417" w:type="dxa"/>
            <w:vMerge/>
          </w:tcPr>
          <w:p w14:paraId="1B19A693" w14:textId="77777777" w:rsidR="00163637" w:rsidRPr="00D11CC1" w:rsidRDefault="00163637" w:rsidP="00163637">
            <w:pPr>
              <w:spacing w:line="1000" w:lineRule="exact"/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4820" w:type="dxa"/>
          </w:tcPr>
          <w:p w14:paraId="4218037C" w14:textId="539069C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D11CC1">
              <w:rPr>
                <w:rFonts w:ascii="ＭＳ 明朝" w:eastAsia="ＭＳ 明朝" w:hAnsi="ＭＳ 明朝" w:hint="eastAsia"/>
                <w:sz w:val="22"/>
                <w:szCs w:val="24"/>
              </w:rPr>
              <w:t>○○グループ以外の仕事協力</w:t>
            </w:r>
          </w:p>
        </w:tc>
        <w:tc>
          <w:tcPr>
            <w:tcW w:w="873" w:type="dxa"/>
          </w:tcPr>
          <w:p w14:paraId="2E4A7AB9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090" w:type="dxa"/>
          </w:tcPr>
          <w:p w14:paraId="7A52DA67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696" w:type="dxa"/>
          </w:tcPr>
          <w:p w14:paraId="5791A165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743" w:type="dxa"/>
          </w:tcPr>
          <w:p w14:paraId="08E982D3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2338" w:type="dxa"/>
          </w:tcPr>
          <w:p w14:paraId="014C980C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633" w:type="dxa"/>
            <w:vMerge/>
          </w:tcPr>
          <w:p w14:paraId="7271AB18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163637" w:rsidRPr="00D11CC1" w14:paraId="00FA77C3" w14:textId="77777777" w:rsidTr="00D11CC1">
        <w:tc>
          <w:tcPr>
            <w:tcW w:w="413" w:type="dxa"/>
            <w:vMerge/>
          </w:tcPr>
          <w:p w14:paraId="3815019D" w14:textId="77777777" w:rsidR="00163637" w:rsidRDefault="00163637" w:rsidP="00163637">
            <w:pPr>
              <w:spacing w:line="1000" w:lineRule="exact"/>
              <w:jc w:val="left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2417" w:type="dxa"/>
            <w:vMerge/>
          </w:tcPr>
          <w:p w14:paraId="18EBA620" w14:textId="77777777" w:rsidR="00163637" w:rsidRPr="00D11CC1" w:rsidRDefault="00163637" w:rsidP="00163637">
            <w:pPr>
              <w:spacing w:line="1000" w:lineRule="exact"/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4820" w:type="dxa"/>
          </w:tcPr>
          <w:p w14:paraId="2350D50C" w14:textId="52D7B133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D11CC1">
              <w:rPr>
                <w:rFonts w:ascii="ＭＳ 明朝" w:eastAsia="ＭＳ 明朝" w:hAnsi="ＭＳ 明朝" w:hint="eastAsia"/>
                <w:sz w:val="22"/>
                <w:szCs w:val="24"/>
              </w:rPr>
              <w:t>職場の人間関係を重視しているか</w:t>
            </w:r>
          </w:p>
        </w:tc>
        <w:tc>
          <w:tcPr>
            <w:tcW w:w="873" w:type="dxa"/>
          </w:tcPr>
          <w:p w14:paraId="6F09E268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090" w:type="dxa"/>
          </w:tcPr>
          <w:p w14:paraId="693FA0B2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696" w:type="dxa"/>
          </w:tcPr>
          <w:p w14:paraId="4904C2AD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743" w:type="dxa"/>
          </w:tcPr>
          <w:p w14:paraId="56AD43E8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2338" w:type="dxa"/>
          </w:tcPr>
          <w:p w14:paraId="50130C0C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633" w:type="dxa"/>
            <w:vMerge/>
          </w:tcPr>
          <w:p w14:paraId="05C2105D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163637" w14:paraId="56E6D1AC" w14:textId="77777777" w:rsidTr="00D11CC1">
        <w:tc>
          <w:tcPr>
            <w:tcW w:w="413" w:type="dxa"/>
            <w:vMerge w:val="restart"/>
          </w:tcPr>
          <w:p w14:paraId="1F2D77C7" w14:textId="77777777" w:rsidR="00163637" w:rsidRPr="00B33F2C" w:rsidRDefault="00163637" w:rsidP="00163637">
            <w:pPr>
              <w:pStyle w:val="a4"/>
              <w:numPr>
                <w:ilvl w:val="0"/>
                <w:numId w:val="1"/>
              </w:numPr>
              <w:spacing w:line="1000" w:lineRule="exact"/>
              <w:ind w:leftChars="0"/>
              <w:jc w:val="left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2417" w:type="dxa"/>
            <w:vMerge w:val="restart"/>
          </w:tcPr>
          <w:p w14:paraId="2E58C1AB" w14:textId="0A8EA0FF" w:rsidR="00163637" w:rsidRPr="00D11CC1" w:rsidRDefault="00163637" w:rsidP="00163637">
            <w:pPr>
              <w:spacing w:line="1000" w:lineRule="exact"/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D11CC1">
              <w:rPr>
                <w:rFonts w:ascii="ＭＳ 明朝" w:eastAsia="ＭＳ 明朝" w:hAnsi="ＭＳ 明朝" w:hint="eastAsia"/>
                <w:sz w:val="22"/>
                <w:szCs w:val="24"/>
              </w:rPr>
              <w:t>事故・クレーム</w:t>
            </w:r>
          </w:p>
        </w:tc>
        <w:tc>
          <w:tcPr>
            <w:tcW w:w="4820" w:type="dxa"/>
          </w:tcPr>
          <w:p w14:paraId="1E0A95B0" w14:textId="2379541A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D11CC1">
              <w:rPr>
                <w:rFonts w:ascii="ＭＳ 明朝" w:eastAsia="ＭＳ 明朝" w:hAnsi="ＭＳ 明朝" w:hint="eastAsia"/>
                <w:sz w:val="22"/>
                <w:szCs w:val="24"/>
              </w:rPr>
              <w:t>無事故無違反</w:t>
            </w:r>
          </w:p>
        </w:tc>
        <w:tc>
          <w:tcPr>
            <w:tcW w:w="873" w:type="dxa"/>
          </w:tcPr>
          <w:p w14:paraId="171D4F3E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090" w:type="dxa"/>
          </w:tcPr>
          <w:p w14:paraId="5A75A9E1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696" w:type="dxa"/>
          </w:tcPr>
          <w:p w14:paraId="6F030AF5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743" w:type="dxa"/>
          </w:tcPr>
          <w:p w14:paraId="62C83A42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2338" w:type="dxa"/>
          </w:tcPr>
          <w:p w14:paraId="366FED7D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633" w:type="dxa"/>
            <w:vMerge w:val="restart"/>
          </w:tcPr>
          <w:p w14:paraId="7EF6A362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163637" w14:paraId="4E6BFC65" w14:textId="77777777" w:rsidTr="00D11CC1">
        <w:tc>
          <w:tcPr>
            <w:tcW w:w="413" w:type="dxa"/>
            <w:vMerge/>
          </w:tcPr>
          <w:p w14:paraId="1B0F6DD8" w14:textId="77777777" w:rsidR="00163637" w:rsidRDefault="00163637" w:rsidP="00163637">
            <w:pPr>
              <w:spacing w:line="1000" w:lineRule="exact"/>
              <w:jc w:val="left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2417" w:type="dxa"/>
            <w:vMerge/>
          </w:tcPr>
          <w:p w14:paraId="39F5C086" w14:textId="77777777" w:rsidR="00163637" w:rsidRPr="00D11CC1" w:rsidRDefault="00163637" w:rsidP="00163637">
            <w:pPr>
              <w:spacing w:line="1000" w:lineRule="exact"/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4820" w:type="dxa"/>
          </w:tcPr>
          <w:p w14:paraId="23E7B258" w14:textId="65F0EEE4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D11CC1">
              <w:rPr>
                <w:rFonts w:ascii="ＭＳ 明朝" w:eastAsia="ＭＳ 明朝" w:hAnsi="ＭＳ 明朝" w:hint="eastAsia"/>
                <w:sz w:val="22"/>
                <w:szCs w:val="24"/>
              </w:rPr>
              <w:t>荷主からのクレームは無いか</w:t>
            </w:r>
          </w:p>
        </w:tc>
        <w:tc>
          <w:tcPr>
            <w:tcW w:w="873" w:type="dxa"/>
          </w:tcPr>
          <w:p w14:paraId="0AB18F65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090" w:type="dxa"/>
          </w:tcPr>
          <w:p w14:paraId="58D6DCB9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696" w:type="dxa"/>
          </w:tcPr>
          <w:p w14:paraId="45DE868A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743" w:type="dxa"/>
          </w:tcPr>
          <w:p w14:paraId="04DC341A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2338" w:type="dxa"/>
          </w:tcPr>
          <w:p w14:paraId="0EC7865E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633" w:type="dxa"/>
            <w:vMerge/>
          </w:tcPr>
          <w:p w14:paraId="177A6B1D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163637" w14:paraId="0937B59D" w14:textId="77777777" w:rsidTr="00D11CC1">
        <w:tc>
          <w:tcPr>
            <w:tcW w:w="413" w:type="dxa"/>
            <w:vMerge/>
          </w:tcPr>
          <w:p w14:paraId="038532FA" w14:textId="77777777" w:rsidR="00163637" w:rsidRDefault="00163637" w:rsidP="00163637">
            <w:pPr>
              <w:spacing w:line="1000" w:lineRule="exact"/>
              <w:jc w:val="left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2417" w:type="dxa"/>
            <w:vMerge/>
          </w:tcPr>
          <w:p w14:paraId="28014DDB" w14:textId="77777777" w:rsidR="00163637" w:rsidRPr="00D11CC1" w:rsidRDefault="00163637" w:rsidP="00163637">
            <w:pPr>
              <w:spacing w:line="1000" w:lineRule="exact"/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4820" w:type="dxa"/>
          </w:tcPr>
          <w:p w14:paraId="55148467" w14:textId="4BA233B9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D11CC1">
              <w:rPr>
                <w:rFonts w:ascii="ＭＳ 明朝" w:eastAsia="ＭＳ 明朝" w:hAnsi="ＭＳ 明朝" w:hint="eastAsia"/>
                <w:sz w:val="22"/>
                <w:szCs w:val="24"/>
              </w:rPr>
              <w:t>同僚・他業者からのクレーム</w:t>
            </w:r>
          </w:p>
        </w:tc>
        <w:tc>
          <w:tcPr>
            <w:tcW w:w="873" w:type="dxa"/>
          </w:tcPr>
          <w:p w14:paraId="0F2845F4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090" w:type="dxa"/>
          </w:tcPr>
          <w:p w14:paraId="17104FA6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696" w:type="dxa"/>
          </w:tcPr>
          <w:p w14:paraId="67CC5B02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743" w:type="dxa"/>
          </w:tcPr>
          <w:p w14:paraId="25CC5569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2338" w:type="dxa"/>
          </w:tcPr>
          <w:p w14:paraId="2AF57663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633" w:type="dxa"/>
            <w:vMerge/>
          </w:tcPr>
          <w:p w14:paraId="25CB7441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163637" w14:paraId="13D9AD74" w14:textId="77777777" w:rsidTr="00D11CC1">
        <w:tc>
          <w:tcPr>
            <w:tcW w:w="413" w:type="dxa"/>
            <w:vMerge/>
          </w:tcPr>
          <w:p w14:paraId="765E1F54" w14:textId="77777777" w:rsidR="00163637" w:rsidRDefault="00163637" w:rsidP="00163637">
            <w:pPr>
              <w:spacing w:line="1000" w:lineRule="exact"/>
              <w:jc w:val="left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2417" w:type="dxa"/>
            <w:vMerge/>
          </w:tcPr>
          <w:p w14:paraId="13E4D0A8" w14:textId="77777777" w:rsidR="00163637" w:rsidRPr="00D11CC1" w:rsidRDefault="00163637" w:rsidP="00163637">
            <w:pPr>
              <w:spacing w:line="1000" w:lineRule="exact"/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4820" w:type="dxa"/>
          </w:tcPr>
          <w:p w14:paraId="4C256950" w14:textId="2BC1BE2D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D11CC1">
              <w:rPr>
                <w:rFonts w:ascii="ＭＳ 明朝" w:eastAsia="ＭＳ 明朝" w:hAnsi="ＭＳ 明朝" w:hint="eastAsia"/>
                <w:sz w:val="22"/>
                <w:szCs w:val="24"/>
              </w:rPr>
              <w:t>構内ルール・作業ルールの遵守</w:t>
            </w:r>
          </w:p>
        </w:tc>
        <w:tc>
          <w:tcPr>
            <w:tcW w:w="873" w:type="dxa"/>
          </w:tcPr>
          <w:p w14:paraId="52460950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090" w:type="dxa"/>
          </w:tcPr>
          <w:p w14:paraId="63E02770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696" w:type="dxa"/>
          </w:tcPr>
          <w:p w14:paraId="2955EAAD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743" w:type="dxa"/>
          </w:tcPr>
          <w:p w14:paraId="6018B368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2338" w:type="dxa"/>
          </w:tcPr>
          <w:p w14:paraId="2EA77E57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633" w:type="dxa"/>
            <w:vMerge/>
          </w:tcPr>
          <w:p w14:paraId="6AA6961C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163637" w14:paraId="31B28D8A" w14:textId="77777777" w:rsidTr="00D11CC1">
        <w:tc>
          <w:tcPr>
            <w:tcW w:w="413" w:type="dxa"/>
            <w:vMerge w:val="restart"/>
          </w:tcPr>
          <w:p w14:paraId="61B1A971" w14:textId="77777777" w:rsidR="00163637" w:rsidRPr="00D11CC1" w:rsidRDefault="00163637" w:rsidP="00163637">
            <w:pPr>
              <w:pStyle w:val="a4"/>
              <w:numPr>
                <w:ilvl w:val="0"/>
                <w:numId w:val="1"/>
              </w:numPr>
              <w:spacing w:line="1000" w:lineRule="exact"/>
              <w:ind w:leftChars="0"/>
              <w:jc w:val="left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2417" w:type="dxa"/>
            <w:vMerge w:val="restart"/>
          </w:tcPr>
          <w:p w14:paraId="77BE4A96" w14:textId="6B853163" w:rsidR="00163637" w:rsidRPr="00D11CC1" w:rsidRDefault="00163637" w:rsidP="00163637">
            <w:pPr>
              <w:spacing w:line="1000" w:lineRule="exact"/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D11CC1">
              <w:rPr>
                <w:rFonts w:ascii="ＭＳ 明朝" w:eastAsia="ＭＳ 明朝" w:hAnsi="ＭＳ 明朝" w:hint="eastAsia"/>
                <w:sz w:val="22"/>
                <w:szCs w:val="24"/>
              </w:rPr>
              <w:t>コスト（燃費・修繕）</w:t>
            </w:r>
          </w:p>
        </w:tc>
        <w:tc>
          <w:tcPr>
            <w:tcW w:w="4820" w:type="dxa"/>
          </w:tcPr>
          <w:p w14:paraId="5A4043F8" w14:textId="6CA60CD0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D11CC1">
              <w:rPr>
                <w:rFonts w:ascii="ＭＳ 明朝" w:eastAsia="ＭＳ 明朝" w:hAnsi="ＭＳ 明朝" w:hint="eastAsia"/>
                <w:sz w:val="22"/>
                <w:szCs w:val="24"/>
              </w:rPr>
              <w:t>燃費効率アップに努力しており実績があるか</w:t>
            </w:r>
          </w:p>
        </w:tc>
        <w:tc>
          <w:tcPr>
            <w:tcW w:w="873" w:type="dxa"/>
          </w:tcPr>
          <w:p w14:paraId="6E7C5516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090" w:type="dxa"/>
          </w:tcPr>
          <w:p w14:paraId="32D91E96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696" w:type="dxa"/>
          </w:tcPr>
          <w:p w14:paraId="4E77220E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743" w:type="dxa"/>
          </w:tcPr>
          <w:p w14:paraId="4B624A74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2338" w:type="dxa"/>
          </w:tcPr>
          <w:p w14:paraId="14CF160A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633" w:type="dxa"/>
            <w:vMerge w:val="restart"/>
          </w:tcPr>
          <w:p w14:paraId="678D4590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163637" w14:paraId="3CE07BED" w14:textId="77777777" w:rsidTr="00D11CC1">
        <w:tc>
          <w:tcPr>
            <w:tcW w:w="413" w:type="dxa"/>
            <w:vMerge/>
          </w:tcPr>
          <w:p w14:paraId="52EB8D26" w14:textId="77777777" w:rsidR="00163637" w:rsidRDefault="00163637" w:rsidP="00C14E9B">
            <w:pPr>
              <w:jc w:val="left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2417" w:type="dxa"/>
            <w:vMerge/>
          </w:tcPr>
          <w:p w14:paraId="3192C6F8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4820" w:type="dxa"/>
          </w:tcPr>
          <w:p w14:paraId="66E7DB9A" w14:textId="6D59290E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修繕費削減に貢献しているか</w:t>
            </w:r>
          </w:p>
        </w:tc>
        <w:tc>
          <w:tcPr>
            <w:tcW w:w="873" w:type="dxa"/>
          </w:tcPr>
          <w:p w14:paraId="67E09608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090" w:type="dxa"/>
          </w:tcPr>
          <w:p w14:paraId="2DE8B11C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696" w:type="dxa"/>
          </w:tcPr>
          <w:p w14:paraId="52DF50D8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743" w:type="dxa"/>
          </w:tcPr>
          <w:p w14:paraId="5C2D47DB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2338" w:type="dxa"/>
          </w:tcPr>
          <w:p w14:paraId="502A9125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633" w:type="dxa"/>
            <w:vMerge/>
          </w:tcPr>
          <w:p w14:paraId="0C0F2A90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163637" w14:paraId="58164568" w14:textId="77777777" w:rsidTr="00D11CC1">
        <w:tc>
          <w:tcPr>
            <w:tcW w:w="413" w:type="dxa"/>
            <w:vMerge/>
          </w:tcPr>
          <w:p w14:paraId="53C5A0BE" w14:textId="77777777" w:rsidR="00163637" w:rsidRDefault="00163637" w:rsidP="00C14E9B">
            <w:pPr>
              <w:jc w:val="left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2417" w:type="dxa"/>
            <w:vMerge/>
          </w:tcPr>
          <w:p w14:paraId="5FB47C87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4820" w:type="dxa"/>
          </w:tcPr>
          <w:p w14:paraId="2A1A2947" w14:textId="5DD1F819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車両を大切に使用しているか</w:t>
            </w:r>
          </w:p>
        </w:tc>
        <w:tc>
          <w:tcPr>
            <w:tcW w:w="873" w:type="dxa"/>
          </w:tcPr>
          <w:p w14:paraId="48AE414A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090" w:type="dxa"/>
          </w:tcPr>
          <w:p w14:paraId="600B8C12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696" w:type="dxa"/>
          </w:tcPr>
          <w:p w14:paraId="360986BA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743" w:type="dxa"/>
          </w:tcPr>
          <w:p w14:paraId="26824E89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2338" w:type="dxa"/>
          </w:tcPr>
          <w:p w14:paraId="700BA3C0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633" w:type="dxa"/>
            <w:vMerge/>
          </w:tcPr>
          <w:p w14:paraId="0995EF9E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163637" w14:paraId="22A19A76" w14:textId="77777777" w:rsidTr="00D11CC1">
        <w:tc>
          <w:tcPr>
            <w:tcW w:w="413" w:type="dxa"/>
            <w:vMerge/>
          </w:tcPr>
          <w:p w14:paraId="1136CC22" w14:textId="77777777" w:rsidR="00163637" w:rsidRDefault="00163637" w:rsidP="00C14E9B">
            <w:pPr>
              <w:jc w:val="left"/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2417" w:type="dxa"/>
            <w:vMerge/>
          </w:tcPr>
          <w:p w14:paraId="7E41DFE2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4820" w:type="dxa"/>
          </w:tcPr>
          <w:p w14:paraId="4036CF65" w14:textId="1B31204E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車両点検の実施（日々）</w:t>
            </w:r>
          </w:p>
        </w:tc>
        <w:tc>
          <w:tcPr>
            <w:tcW w:w="873" w:type="dxa"/>
          </w:tcPr>
          <w:p w14:paraId="11BF3DEB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090" w:type="dxa"/>
          </w:tcPr>
          <w:p w14:paraId="70B72D3F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696" w:type="dxa"/>
          </w:tcPr>
          <w:p w14:paraId="3E4FB1AA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743" w:type="dxa"/>
          </w:tcPr>
          <w:p w14:paraId="125F9044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2338" w:type="dxa"/>
          </w:tcPr>
          <w:p w14:paraId="772E3B72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633" w:type="dxa"/>
            <w:vMerge/>
          </w:tcPr>
          <w:p w14:paraId="43AB6DD7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163637" w14:paraId="44645E87" w14:textId="77777777" w:rsidTr="00443D19">
        <w:tc>
          <w:tcPr>
            <w:tcW w:w="7650" w:type="dxa"/>
            <w:gridSpan w:val="3"/>
          </w:tcPr>
          <w:p w14:paraId="45865B74" w14:textId="43702C2E" w:rsidR="00163637" w:rsidRPr="00D11CC1" w:rsidRDefault="00163637" w:rsidP="00163637">
            <w:pPr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合計</w:t>
            </w:r>
          </w:p>
        </w:tc>
        <w:tc>
          <w:tcPr>
            <w:tcW w:w="873" w:type="dxa"/>
          </w:tcPr>
          <w:p w14:paraId="4E6F5492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090" w:type="dxa"/>
          </w:tcPr>
          <w:p w14:paraId="200C404E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696" w:type="dxa"/>
          </w:tcPr>
          <w:p w14:paraId="110BACF5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743" w:type="dxa"/>
          </w:tcPr>
          <w:p w14:paraId="07F6E476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2338" w:type="dxa"/>
          </w:tcPr>
          <w:p w14:paraId="25A731D9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633" w:type="dxa"/>
            <w:vMerge/>
          </w:tcPr>
          <w:p w14:paraId="1A302767" w14:textId="77777777" w:rsidR="00163637" w:rsidRPr="00D11CC1" w:rsidRDefault="00163637" w:rsidP="00C14E9B">
            <w:pPr>
              <w:jc w:val="left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</w:tbl>
    <w:p w14:paraId="2E20AD46" w14:textId="77777777" w:rsidR="00C14E9B" w:rsidRPr="00C14E9B" w:rsidRDefault="00C14E9B" w:rsidP="00C14E9B">
      <w:pPr>
        <w:jc w:val="left"/>
        <w:rPr>
          <w:rFonts w:ascii="ＭＳ 明朝" w:eastAsia="ＭＳ 明朝" w:hAnsi="ＭＳ 明朝" w:hint="eastAsia"/>
          <w:sz w:val="24"/>
          <w:szCs w:val="28"/>
        </w:rPr>
      </w:pPr>
    </w:p>
    <w:sectPr w:rsidR="00C14E9B" w:rsidRPr="00C14E9B" w:rsidSect="00163637">
      <w:pgSz w:w="16838" w:h="11906" w:orient="landscape"/>
      <w:pgMar w:top="567" w:right="820" w:bottom="568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1199"/>
    <w:multiLevelType w:val="hybridMultilevel"/>
    <w:tmpl w:val="491E55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71"/>
    <w:rsid w:val="00163637"/>
    <w:rsid w:val="00785571"/>
    <w:rsid w:val="00B33F2C"/>
    <w:rsid w:val="00C14E9B"/>
    <w:rsid w:val="00D1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194C6D"/>
  <w15:chartTrackingRefBased/>
  <w15:docId w15:val="{EF4B585C-1B30-4C7D-924E-867DC1DA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F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NEC01</dc:creator>
  <cp:keywords/>
  <dc:description/>
  <cp:lastModifiedBy>NEC01</cp:lastModifiedBy>
  <cp:revision>1</cp:revision>
  <cp:lastPrinted>2020-12-02T02:10:00Z</cp:lastPrinted>
  <dcterms:created xsi:type="dcterms:W3CDTF">2020-12-02T01:15:00Z</dcterms:created>
  <dcterms:modified xsi:type="dcterms:W3CDTF">2020-12-02T02:10:00Z</dcterms:modified>
</cp:coreProperties>
</file>